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13A3" w14:textId="77777777" w:rsidR="00427CB7" w:rsidRPr="002E5EBC" w:rsidRDefault="00427CB7" w:rsidP="009A2C4E">
      <w:pPr>
        <w:tabs>
          <w:tab w:val="left" w:pos="4820"/>
        </w:tabs>
        <w:spacing w:before="240" w:after="720"/>
        <w:ind w:right="-1"/>
        <w:jc w:val="center"/>
        <w:rPr>
          <w:rFonts w:ascii="Arial" w:hAnsi="Arial"/>
          <w:sz w:val="22"/>
        </w:rPr>
      </w:pPr>
      <w:r w:rsidRPr="002E5EBC">
        <w:rPr>
          <w:rFonts w:ascii="Arial" w:hAnsi="Arial"/>
          <w:sz w:val="22"/>
        </w:rPr>
        <w:t>Öffentliche Beurkundung</w:t>
      </w:r>
    </w:p>
    <w:p w14:paraId="70E83133" w14:textId="77777777" w:rsidR="00427CB7" w:rsidRPr="002E5EBC" w:rsidRDefault="00427CB7" w:rsidP="009A2C4E">
      <w:pPr>
        <w:tabs>
          <w:tab w:val="left" w:pos="4820"/>
        </w:tabs>
        <w:spacing w:after="240"/>
        <w:jc w:val="center"/>
        <w:rPr>
          <w:rFonts w:ascii="Arial" w:hAnsi="Arial"/>
          <w:sz w:val="22"/>
        </w:rPr>
      </w:pPr>
      <w:r w:rsidRPr="002E5EBC">
        <w:rPr>
          <w:rFonts w:ascii="Arial" w:hAnsi="Arial"/>
          <w:sz w:val="22"/>
        </w:rPr>
        <w:t>Gründung</w:t>
      </w:r>
    </w:p>
    <w:p w14:paraId="16B45B54" w14:textId="77777777" w:rsidR="00427CB7" w:rsidRPr="002E5EBC" w:rsidRDefault="00427CB7" w:rsidP="009A2C4E">
      <w:pPr>
        <w:tabs>
          <w:tab w:val="left" w:pos="4820"/>
        </w:tabs>
        <w:jc w:val="center"/>
        <w:rPr>
          <w:rFonts w:ascii="Arial" w:hAnsi="Arial"/>
          <w:sz w:val="22"/>
        </w:rPr>
      </w:pPr>
      <w:r w:rsidRPr="002E5EBC">
        <w:rPr>
          <w:rFonts w:ascii="Arial" w:hAnsi="Arial"/>
          <w:sz w:val="22"/>
        </w:rPr>
        <w:t>der</w:t>
      </w:r>
    </w:p>
    <w:p w14:paraId="20206B47" w14:textId="77777777" w:rsidR="00893D4F" w:rsidRPr="009C5008" w:rsidRDefault="00893D4F" w:rsidP="009A2C4E">
      <w:pPr>
        <w:tabs>
          <w:tab w:val="left" w:pos="4820"/>
        </w:tabs>
        <w:spacing w:before="600" w:after="240"/>
        <w:jc w:val="center"/>
        <w:rPr>
          <w:rFonts w:ascii="Arial" w:hAnsi="Arial"/>
          <w:b/>
          <w:noProof/>
          <w:sz w:val="28"/>
          <w:szCs w:val="28"/>
        </w:rPr>
      </w:pPr>
      <w:r w:rsidRPr="009C5008">
        <w:rPr>
          <w:rFonts w:ascii="Arial" w:hAnsi="Arial"/>
          <w:b/>
          <w:noProof/>
          <w:sz w:val="28"/>
          <w:szCs w:val="28"/>
        </w:rPr>
        <w:fldChar w:fldCharType="begin">
          <w:ffData>
            <w:name w:val="Text28"/>
            <w:enabled/>
            <w:calcOnExit w:val="0"/>
            <w:textInput/>
          </w:ffData>
        </w:fldChar>
      </w:r>
      <w:bookmarkStart w:id="0" w:name="Text28"/>
      <w:r w:rsidRPr="009C5008">
        <w:rPr>
          <w:rFonts w:ascii="Arial" w:hAnsi="Arial"/>
          <w:b/>
          <w:noProof/>
          <w:sz w:val="28"/>
          <w:szCs w:val="28"/>
        </w:rPr>
        <w:instrText xml:space="preserve"> FORMTEXT </w:instrText>
      </w:r>
      <w:r w:rsidRPr="009C5008">
        <w:rPr>
          <w:rFonts w:ascii="Arial" w:hAnsi="Arial"/>
          <w:b/>
          <w:noProof/>
          <w:sz w:val="28"/>
          <w:szCs w:val="28"/>
        </w:rPr>
      </w:r>
      <w:r w:rsidRPr="009C5008">
        <w:rPr>
          <w:rFonts w:ascii="Arial" w:hAnsi="Arial"/>
          <w:b/>
          <w:noProof/>
          <w:sz w:val="28"/>
          <w:szCs w:val="28"/>
        </w:rPr>
        <w:fldChar w:fldCharType="separate"/>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fldChar w:fldCharType="end"/>
      </w:r>
      <w:bookmarkEnd w:id="0"/>
    </w:p>
    <w:p w14:paraId="16C03A65" w14:textId="77777777" w:rsidR="00893D4F" w:rsidRPr="009C5008" w:rsidRDefault="00893D4F" w:rsidP="009A2C4E">
      <w:pPr>
        <w:tabs>
          <w:tab w:val="left" w:pos="4820"/>
        </w:tabs>
        <w:jc w:val="center"/>
        <w:rPr>
          <w:rFonts w:ascii="Arial" w:hAnsi="Arial" w:cs="Arial"/>
          <w:sz w:val="22"/>
          <w:szCs w:val="22"/>
        </w:rPr>
      </w:pPr>
      <w:r w:rsidRPr="009C5008">
        <w:rPr>
          <w:rFonts w:ascii="Arial" w:hAnsi="Arial" w:cs="Arial"/>
          <w:sz w:val="22"/>
          <w:szCs w:val="22"/>
        </w:rPr>
        <w:t xml:space="preserve">mit Sitz in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678CDFA0" w14:textId="77777777" w:rsidR="00893D4F" w:rsidRDefault="00893D4F" w:rsidP="00893D4F">
      <w:pPr>
        <w:spacing w:before="1200"/>
        <w:jc w:val="both"/>
        <w:rPr>
          <w:rFonts w:ascii="Arial" w:hAnsi="Arial"/>
          <w:sz w:val="22"/>
        </w:rPr>
      </w:pPr>
      <w:r>
        <w:rPr>
          <w:rFonts w:ascii="Arial" w:hAnsi="Arial"/>
          <w:sz w:val="22"/>
        </w:rPr>
        <w:t xml:space="preserve">Im Amtslokal des Notariates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sind heute erschienen:</w:t>
      </w:r>
    </w:p>
    <w:p w14:paraId="226BDA0A" w14:textId="77777777" w:rsidR="00893D4F" w:rsidRPr="00DB0EC1"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1E986E1A" w14:textId="77777777" w:rsid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58C4A553" w14:textId="77777777" w:rsidR="00893D4F" w:rsidRP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0B073EBE" w14:textId="77777777" w:rsidR="00893D4F" w:rsidRP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2FFEAD7B" w14:textId="77777777" w:rsidR="00893D4F" w:rsidRP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585212D6" w14:textId="77777777" w:rsidR="00893D4F" w:rsidRP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5FA97CB3" w14:textId="77777777" w:rsidR="00893D4F" w:rsidRPr="00DB0EC1"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0421BA85" w14:textId="77777777" w:rsidR="007B3C1F" w:rsidRPr="00893D4F" w:rsidRDefault="001C1DF1" w:rsidP="009A2C4E">
      <w:pPr>
        <w:tabs>
          <w:tab w:val="left" w:pos="567"/>
        </w:tabs>
        <w:spacing w:before="240"/>
        <w:jc w:val="both"/>
        <w:rPr>
          <w:rFonts w:ascii="Arial" w:hAnsi="Arial"/>
          <w:i/>
          <w:sz w:val="22"/>
        </w:rPr>
      </w:pPr>
      <w:r w:rsidRPr="00893D4F">
        <w:rPr>
          <w:rFonts w:ascii="Arial" w:hAnsi="Arial"/>
          <w:i/>
          <w:sz w:val="22"/>
        </w:rPr>
        <w:t>[Bemerkung: Hinweis auf allfällige Vertretungsverhältnisse sowie bei juristischen Personen oder anderen Handelsgesellschaften auf deren Firma, Rechtsform und Sitz (gegebenenfalls Staat). Die entsprechenden, vorliegenden Belege, wie b</w:t>
      </w:r>
      <w:r w:rsidR="00F44EAE">
        <w:rPr>
          <w:rFonts w:ascii="Arial" w:hAnsi="Arial"/>
          <w:i/>
          <w:sz w:val="22"/>
        </w:rPr>
        <w:t>eglaubigte Vollmachten, Handels</w:t>
      </w:r>
      <w:r w:rsidRPr="00893D4F">
        <w:rPr>
          <w:rFonts w:ascii="Arial" w:hAnsi="Arial"/>
          <w:i/>
          <w:sz w:val="22"/>
        </w:rPr>
        <w:t>registerauszüge, sind in der Urkunde einzeln zu nen</w:t>
      </w:r>
      <w:r w:rsidR="00C6204A" w:rsidRPr="00893D4F">
        <w:rPr>
          <w:rFonts w:ascii="Arial" w:hAnsi="Arial"/>
          <w:i/>
          <w:sz w:val="22"/>
        </w:rPr>
        <w:t>nen.</w:t>
      </w:r>
    </w:p>
    <w:p w14:paraId="1CFD2B7A" w14:textId="77777777" w:rsidR="00893D4F" w:rsidRPr="00893D4F" w:rsidRDefault="00893D4F" w:rsidP="009A2C4E">
      <w:pPr>
        <w:tabs>
          <w:tab w:val="left" w:pos="567"/>
        </w:tabs>
        <w:jc w:val="both"/>
        <w:rPr>
          <w:rFonts w:ascii="Arial" w:hAnsi="Arial"/>
          <w:i/>
          <w:sz w:val="22"/>
        </w:rPr>
      </w:pPr>
    </w:p>
    <w:p w14:paraId="3779B2C6" w14:textId="77777777" w:rsidR="001C1DF1" w:rsidRPr="00893D4F" w:rsidRDefault="001C1DF1" w:rsidP="009A2C4E">
      <w:pPr>
        <w:tabs>
          <w:tab w:val="left" w:pos="567"/>
        </w:tabs>
        <w:jc w:val="both"/>
        <w:rPr>
          <w:rFonts w:ascii="Arial" w:hAnsi="Arial"/>
          <w:i/>
          <w:sz w:val="22"/>
        </w:rPr>
      </w:pPr>
      <w:r w:rsidRPr="00893D4F">
        <w:rPr>
          <w:rFonts w:ascii="Arial" w:hAnsi="Arial"/>
          <w:i/>
          <w:sz w:val="22"/>
        </w:rPr>
        <w:t>Beispiel:</w:t>
      </w:r>
    </w:p>
    <w:p w14:paraId="52CC2C65" w14:textId="77777777" w:rsidR="00F95792" w:rsidRDefault="001C1DF1" w:rsidP="009A2C4E">
      <w:pPr>
        <w:tabs>
          <w:tab w:val="left" w:pos="567"/>
        </w:tabs>
        <w:jc w:val="both"/>
        <w:rPr>
          <w:rFonts w:ascii="Arial" w:hAnsi="Arial"/>
          <w:i/>
          <w:sz w:val="22"/>
        </w:rPr>
      </w:pPr>
      <w:r w:rsidRPr="00893D4F">
        <w:rPr>
          <w:rFonts w:ascii="Arial" w:hAnsi="Arial"/>
          <w:i/>
          <w:sz w:val="22"/>
        </w:rPr>
        <w:t xml:space="preserve">…, handelnd als Bevollmächtigter für den Gründer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F95792">
        <w:rPr>
          <w:rFonts w:ascii="Arial" w:hAnsi="Arial"/>
          <w:i/>
          <w:sz w:val="22"/>
        </w:rPr>
        <w:t xml:space="preserve"> (vollständige Personalien),</w:t>
      </w:r>
    </w:p>
    <w:p w14:paraId="7DD0100E" w14:textId="77777777" w:rsidR="00F95792" w:rsidRDefault="001C1DF1" w:rsidP="009A2C4E">
      <w:pPr>
        <w:tabs>
          <w:tab w:val="left" w:pos="567"/>
        </w:tabs>
        <w:jc w:val="both"/>
        <w:rPr>
          <w:rFonts w:ascii="Arial" w:hAnsi="Arial"/>
          <w:i/>
          <w:sz w:val="22"/>
        </w:rPr>
      </w:pPr>
      <w:r w:rsidRPr="00893D4F">
        <w:rPr>
          <w:rFonts w:ascii="Arial" w:hAnsi="Arial"/>
          <w:i/>
          <w:sz w:val="22"/>
        </w:rPr>
        <w:t xml:space="preserve">gestützt auf die notariell beglaubigte Vollmacht vom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F95792">
        <w:rPr>
          <w:rFonts w:ascii="Arial" w:hAnsi="Arial"/>
          <w:i/>
          <w:sz w:val="22"/>
        </w:rPr>
        <w:t xml:space="preserve"> (Datum)</w:t>
      </w:r>
    </w:p>
    <w:p w14:paraId="3204E279" w14:textId="77777777" w:rsidR="001C1DF1" w:rsidRPr="00893D4F" w:rsidRDefault="001C1DF1" w:rsidP="009A2C4E">
      <w:pPr>
        <w:tabs>
          <w:tab w:val="left" w:pos="567"/>
        </w:tabs>
        <w:jc w:val="both"/>
        <w:rPr>
          <w:rFonts w:ascii="Arial" w:hAnsi="Arial"/>
          <w:i/>
          <w:sz w:val="22"/>
        </w:rPr>
      </w:pPr>
      <w:r w:rsidRPr="00893D4F">
        <w:rPr>
          <w:rFonts w:ascii="Arial" w:hAnsi="Arial"/>
          <w:i/>
          <w:sz w:val="22"/>
        </w:rPr>
        <w:t>oder</w:t>
      </w:r>
    </w:p>
    <w:p w14:paraId="0070F954" w14:textId="77777777" w:rsidR="00F95792" w:rsidRDefault="001C1DF1" w:rsidP="009A2C4E">
      <w:pPr>
        <w:tabs>
          <w:tab w:val="left" w:pos="567"/>
        </w:tabs>
        <w:jc w:val="both"/>
        <w:rPr>
          <w:rFonts w:ascii="Arial" w:hAnsi="Arial"/>
          <w:i/>
          <w:sz w:val="22"/>
        </w:rPr>
      </w:pPr>
      <w:r w:rsidRPr="00893D4F">
        <w:rPr>
          <w:rFonts w:ascii="Arial" w:hAnsi="Arial"/>
          <w:i/>
          <w:sz w:val="22"/>
        </w:rPr>
        <w:t xml:space="preserve">…, handelnd als Verwaltungsrat mit Einzelunterschrift für die Gründerin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F95792">
        <w:rPr>
          <w:rFonts w:ascii="Arial" w:hAnsi="Arial"/>
          <w:i/>
          <w:sz w:val="22"/>
        </w:rPr>
        <w:t xml:space="preserve"> (Firma, Rechtsform und Sitz),</w:t>
      </w:r>
    </w:p>
    <w:p w14:paraId="0919B5EE" w14:textId="77777777" w:rsidR="006B2723" w:rsidRPr="00893D4F" w:rsidRDefault="001C1DF1" w:rsidP="009A2C4E">
      <w:pPr>
        <w:tabs>
          <w:tab w:val="left" w:pos="567"/>
        </w:tabs>
        <w:jc w:val="both"/>
        <w:rPr>
          <w:rFonts w:ascii="Arial" w:hAnsi="Arial"/>
          <w:i/>
          <w:sz w:val="22"/>
        </w:rPr>
      </w:pPr>
      <w:r w:rsidRPr="00893D4F">
        <w:rPr>
          <w:rFonts w:ascii="Arial" w:hAnsi="Arial"/>
          <w:i/>
          <w:sz w:val="22"/>
        </w:rPr>
        <w:t>gestützt auf</w:t>
      </w:r>
      <w:r w:rsidR="00F95792">
        <w:rPr>
          <w:rFonts w:ascii="Arial" w:hAnsi="Arial"/>
          <w:i/>
          <w:sz w:val="22"/>
        </w:rPr>
        <w:t xml:space="preserve"> die</w:t>
      </w:r>
      <w:r w:rsidRPr="00893D4F">
        <w:rPr>
          <w:rFonts w:ascii="Arial" w:hAnsi="Arial"/>
          <w:i/>
          <w:sz w:val="22"/>
        </w:rPr>
        <w:t xml:space="preserve"> Internetabfrage i</w:t>
      </w:r>
      <w:r w:rsidR="00893D4F" w:rsidRPr="00893D4F">
        <w:rPr>
          <w:rFonts w:ascii="Arial" w:hAnsi="Arial"/>
          <w:i/>
          <w:sz w:val="22"/>
        </w:rPr>
        <w:t xml:space="preserve">m Handelsregister vom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6B2723" w:rsidRPr="00893D4F">
        <w:rPr>
          <w:rFonts w:ascii="Arial" w:hAnsi="Arial"/>
          <w:i/>
          <w:sz w:val="22"/>
        </w:rPr>
        <w:t xml:space="preserve"> (Datum)</w:t>
      </w:r>
    </w:p>
    <w:p w14:paraId="3A651798" w14:textId="77777777" w:rsidR="001C1DF1" w:rsidRPr="00893D4F" w:rsidRDefault="001C1DF1" w:rsidP="009A2C4E">
      <w:pPr>
        <w:tabs>
          <w:tab w:val="left" w:pos="567"/>
        </w:tabs>
        <w:jc w:val="both"/>
        <w:rPr>
          <w:rFonts w:ascii="Arial" w:hAnsi="Arial"/>
          <w:i/>
          <w:sz w:val="22"/>
        </w:rPr>
      </w:pPr>
      <w:r w:rsidRPr="00893D4F">
        <w:rPr>
          <w:rFonts w:ascii="Arial" w:hAnsi="Arial"/>
          <w:i/>
          <w:sz w:val="22"/>
        </w:rPr>
        <w:t>oder</w:t>
      </w:r>
    </w:p>
    <w:p w14:paraId="53470709" w14:textId="77777777" w:rsidR="001C1DF1" w:rsidRPr="00893D4F" w:rsidRDefault="001C1DF1" w:rsidP="009A2C4E">
      <w:pPr>
        <w:tabs>
          <w:tab w:val="left" w:pos="567"/>
        </w:tabs>
        <w:jc w:val="both"/>
        <w:rPr>
          <w:rFonts w:ascii="Arial" w:hAnsi="Arial"/>
          <w:i/>
          <w:sz w:val="22"/>
        </w:rPr>
      </w:pPr>
      <w:r w:rsidRPr="00893D4F">
        <w:rPr>
          <w:rFonts w:ascii="Arial" w:hAnsi="Arial"/>
          <w:i/>
          <w:sz w:val="22"/>
        </w:rPr>
        <w:t>gestützt auf den beglaubi</w:t>
      </w:r>
      <w:r w:rsidR="00893D4F" w:rsidRPr="00893D4F">
        <w:rPr>
          <w:rFonts w:ascii="Arial" w:hAnsi="Arial"/>
          <w:i/>
          <w:sz w:val="22"/>
        </w:rPr>
        <w:t xml:space="preserve">gten Handelsregisterauszug vom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893D4F" w:rsidRPr="00893D4F">
        <w:rPr>
          <w:rFonts w:ascii="Arial" w:hAnsi="Arial"/>
          <w:i/>
          <w:sz w:val="22"/>
        </w:rPr>
        <w:t xml:space="preserve"> (Datum)]</w:t>
      </w:r>
    </w:p>
    <w:p w14:paraId="66E5BA23" w14:textId="77777777" w:rsidR="001C1DF1" w:rsidRDefault="001C1DF1" w:rsidP="00893D4F">
      <w:pPr>
        <w:tabs>
          <w:tab w:val="left" w:pos="567"/>
        </w:tabs>
        <w:spacing w:before="480" w:after="240"/>
        <w:jc w:val="both"/>
        <w:rPr>
          <w:rFonts w:ascii="Arial" w:hAnsi="Arial"/>
          <w:sz w:val="22"/>
        </w:rPr>
      </w:pPr>
      <w:r>
        <w:rPr>
          <w:rFonts w:ascii="Arial" w:hAnsi="Arial"/>
          <w:sz w:val="22"/>
        </w:rPr>
        <w:t>und erklären:</w:t>
      </w:r>
    </w:p>
    <w:p w14:paraId="1622B0B3" w14:textId="77777777" w:rsidR="001C1DF1" w:rsidRDefault="001C1DF1" w:rsidP="006B2723">
      <w:pPr>
        <w:tabs>
          <w:tab w:val="left" w:pos="567"/>
        </w:tabs>
        <w:spacing w:before="1200" w:after="480"/>
        <w:jc w:val="center"/>
        <w:rPr>
          <w:rFonts w:ascii="Arial" w:hAnsi="Arial"/>
          <w:sz w:val="22"/>
        </w:rPr>
      </w:pPr>
      <w:r>
        <w:rPr>
          <w:rFonts w:ascii="Arial" w:hAnsi="Arial"/>
          <w:sz w:val="22"/>
        </w:rPr>
        <w:lastRenderedPageBreak/>
        <w:t>I.</w:t>
      </w:r>
    </w:p>
    <w:p w14:paraId="4BE190A7" w14:textId="77777777" w:rsidR="001C1DF1" w:rsidRDefault="001C1DF1" w:rsidP="001C1DF1">
      <w:pPr>
        <w:tabs>
          <w:tab w:val="left" w:pos="567"/>
        </w:tabs>
        <w:jc w:val="both"/>
        <w:rPr>
          <w:rFonts w:ascii="Arial" w:hAnsi="Arial"/>
          <w:sz w:val="22"/>
        </w:rPr>
      </w:pPr>
      <w:r>
        <w:rPr>
          <w:rFonts w:ascii="Arial" w:hAnsi="Arial"/>
          <w:sz w:val="22"/>
        </w:rPr>
        <w:t>Unter der Firma</w:t>
      </w:r>
    </w:p>
    <w:p w14:paraId="27773767" w14:textId="77777777" w:rsidR="00893D4F" w:rsidRPr="00AC7F0B" w:rsidRDefault="00893D4F" w:rsidP="00893D4F">
      <w:pPr>
        <w:tabs>
          <w:tab w:val="left" w:pos="567"/>
        </w:tabs>
        <w:spacing w:before="480" w:after="480"/>
        <w:jc w:val="center"/>
        <w:rPr>
          <w:rFonts w:ascii="Arial" w:hAnsi="Arial"/>
          <w:b/>
          <w:sz w:val="22"/>
        </w:rPr>
      </w:pPr>
      <w:r w:rsidRPr="00686320">
        <w:rPr>
          <w:rFonts w:ascii="Arial" w:hAnsi="Arial"/>
          <w:b/>
          <w:sz w:val="22"/>
        </w:rPr>
        <w:fldChar w:fldCharType="begin">
          <w:ffData>
            <w:name w:val="Text29"/>
            <w:enabled/>
            <w:calcOnExit w:val="0"/>
            <w:textInput/>
          </w:ffData>
        </w:fldChar>
      </w:r>
      <w:r w:rsidRPr="00686320">
        <w:rPr>
          <w:rFonts w:ascii="Arial" w:hAnsi="Arial"/>
          <w:b/>
          <w:sz w:val="22"/>
        </w:rPr>
        <w:instrText xml:space="preserve"> FORMTEXT </w:instrText>
      </w:r>
      <w:r w:rsidRPr="00686320">
        <w:rPr>
          <w:rFonts w:ascii="Arial" w:hAnsi="Arial"/>
          <w:b/>
          <w:sz w:val="22"/>
        </w:rPr>
      </w:r>
      <w:r w:rsidRPr="00686320">
        <w:rPr>
          <w:rFonts w:ascii="Arial" w:hAnsi="Arial"/>
          <w:b/>
          <w:sz w:val="22"/>
        </w:rPr>
        <w:fldChar w:fldCharType="separate"/>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fldChar w:fldCharType="end"/>
      </w:r>
    </w:p>
    <w:p w14:paraId="23953101" w14:textId="77777777" w:rsidR="001C1DF1" w:rsidRDefault="001C1DF1" w:rsidP="001C1DF1">
      <w:pPr>
        <w:tabs>
          <w:tab w:val="left" w:pos="567"/>
        </w:tabs>
        <w:jc w:val="both"/>
        <w:rPr>
          <w:rFonts w:ascii="Arial" w:hAnsi="Arial"/>
          <w:sz w:val="22"/>
        </w:rPr>
      </w:pPr>
      <w:r>
        <w:rPr>
          <w:rFonts w:ascii="Arial" w:hAnsi="Arial"/>
          <w:sz w:val="22"/>
        </w:rPr>
        <w:t xml:space="preserve">gründen wir gemäss den Bestimmungen des </w:t>
      </w:r>
      <w:proofErr w:type="gramStart"/>
      <w:r>
        <w:rPr>
          <w:rFonts w:ascii="Arial" w:hAnsi="Arial"/>
          <w:sz w:val="22"/>
        </w:rPr>
        <w:t>Schweizerischen</w:t>
      </w:r>
      <w:proofErr w:type="gramEnd"/>
      <w:r>
        <w:rPr>
          <w:rFonts w:ascii="Arial" w:hAnsi="Arial"/>
          <w:sz w:val="22"/>
        </w:rPr>
        <w:t xml:space="preserve"> Obligationenrechtes (OR) eine Genossenschaft mit Sitz in </w:t>
      </w:r>
      <w:r w:rsidR="00893D4F" w:rsidRPr="009C5008">
        <w:rPr>
          <w:rFonts w:ascii="Arial" w:hAnsi="Arial" w:cs="Arial"/>
          <w:bCs/>
          <w:spacing w:val="6"/>
          <w:sz w:val="22"/>
          <w:szCs w:val="22"/>
        </w:rPr>
        <w:fldChar w:fldCharType="begin">
          <w:ffData>
            <w:name w:val="Text29"/>
            <w:enabled/>
            <w:calcOnExit w:val="0"/>
            <w:textInput/>
          </w:ffData>
        </w:fldChar>
      </w:r>
      <w:r w:rsidR="00893D4F" w:rsidRPr="009C5008">
        <w:rPr>
          <w:rFonts w:ascii="Arial" w:hAnsi="Arial" w:cs="Arial"/>
          <w:bCs/>
          <w:spacing w:val="6"/>
          <w:sz w:val="22"/>
          <w:szCs w:val="22"/>
        </w:rPr>
        <w:instrText xml:space="preserve"> FORMTEXT </w:instrText>
      </w:r>
      <w:r w:rsidR="00893D4F" w:rsidRPr="009C5008">
        <w:rPr>
          <w:rFonts w:ascii="Arial" w:hAnsi="Arial" w:cs="Arial"/>
          <w:bCs/>
          <w:spacing w:val="6"/>
          <w:sz w:val="22"/>
          <w:szCs w:val="22"/>
        </w:rPr>
      </w:r>
      <w:r w:rsidR="00893D4F" w:rsidRPr="009C5008">
        <w:rPr>
          <w:rFonts w:ascii="Arial" w:hAnsi="Arial" w:cs="Arial"/>
          <w:bCs/>
          <w:spacing w:val="6"/>
          <w:sz w:val="22"/>
          <w:szCs w:val="22"/>
        </w:rPr>
        <w:fldChar w:fldCharType="separate"/>
      </w:r>
      <w:r w:rsidR="00893D4F" w:rsidRPr="009C5008">
        <w:rPr>
          <w:rFonts w:ascii="Arial" w:hAnsi="Arial" w:cs="Arial"/>
          <w:bCs/>
          <w:noProof/>
          <w:spacing w:val="6"/>
          <w:sz w:val="22"/>
          <w:szCs w:val="22"/>
        </w:rPr>
        <w:t> </w:t>
      </w:r>
      <w:r w:rsidR="00893D4F" w:rsidRPr="009C5008">
        <w:rPr>
          <w:rFonts w:ascii="Arial" w:hAnsi="Arial" w:cs="Arial"/>
          <w:bCs/>
          <w:noProof/>
          <w:spacing w:val="6"/>
          <w:sz w:val="22"/>
          <w:szCs w:val="22"/>
        </w:rPr>
        <w:t> </w:t>
      </w:r>
      <w:r w:rsidR="00893D4F" w:rsidRPr="009C5008">
        <w:rPr>
          <w:rFonts w:ascii="Arial" w:hAnsi="Arial" w:cs="Arial"/>
          <w:bCs/>
          <w:noProof/>
          <w:spacing w:val="6"/>
          <w:sz w:val="22"/>
          <w:szCs w:val="22"/>
        </w:rPr>
        <w:t> </w:t>
      </w:r>
      <w:r w:rsidR="00893D4F" w:rsidRPr="009C5008">
        <w:rPr>
          <w:rFonts w:ascii="Arial" w:hAnsi="Arial" w:cs="Arial"/>
          <w:bCs/>
          <w:noProof/>
          <w:spacing w:val="6"/>
          <w:sz w:val="22"/>
          <w:szCs w:val="22"/>
        </w:rPr>
        <w:t> </w:t>
      </w:r>
      <w:r w:rsidR="00893D4F" w:rsidRPr="009C5008">
        <w:rPr>
          <w:rFonts w:ascii="Arial" w:hAnsi="Arial" w:cs="Arial"/>
          <w:bCs/>
          <w:noProof/>
          <w:spacing w:val="6"/>
          <w:sz w:val="22"/>
          <w:szCs w:val="22"/>
        </w:rPr>
        <w:t> </w:t>
      </w:r>
      <w:r w:rsidR="00893D4F" w:rsidRPr="009C5008">
        <w:rPr>
          <w:rFonts w:ascii="Arial" w:hAnsi="Arial" w:cs="Arial"/>
          <w:bCs/>
          <w:spacing w:val="6"/>
          <w:sz w:val="22"/>
          <w:szCs w:val="22"/>
        </w:rPr>
        <w:fldChar w:fldCharType="end"/>
      </w:r>
      <w:r>
        <w:rPr>
          <w:rFonts w:ascii="Arial" w:hAnsi="Arial"/>
          <w:sz w:val="22"/>
        </w:rPr>
        <w:t>.</w:t>
      </w:r>
    </w:p>
    <w:p w14:paraId="2D85AAE3" w14:textId="77777777" w:rsidR="001C1DF1" w:rsidRDefault="001C1DF1" w:rsidP="006B2723">
      <w:pPr>
        <w:tabs>
          <w:tab w:val="left" w:pos="567"/>
        </w:tabs>
        <w:spacing w:before="1200" w:after="480"/>
        <w:jc w:val="center"/>
        <w:rPr>
          <w:rFonts w:ascii="Arial" w:hAnsi="Arial"/>
          <w:sz w:val="22"/>
        </w:rPr>
      </w:pPr>
      <w:r>
        <w:rPr>
          <w:rFonts w:ascii="Arial" w:hAnsi="Arial"/>
          <w:sz w:val="22"/>
        </w:rPr>
        <w:t>II.</w:t>
      </w:r>
    </w:p>
    <w:p w14:paraId="7BF990CA" w14:textId="77777777" w:rsidR="00947C4E" w:rsidRDefault="00947C4E" w:rsidP="00947C4E">
      <w:pPr>
        <w:tabs>
          <w:tab w:val="left" w:pos="567"/>
        </w:tabs>
        <w:jc w:val="both"/>
        <w:rPr>
          <w:rFonts w:ascii="Arial" w:hAnsi="Arial"/>
          <w:sz w:val="22"/>
        </w:rPr>
      </w:pPr>
      <w:r>
        <w:rPr>
          <w:rFonts w:ascii="Arial" w:hAnsi="Arial"/>
          <w:sz w:val="22"/>
        </w:rPr>
        <w:t>Den uns vorliegenden Statutenentwurf legen wir als gültige Statuten der in Gründung begriffenen Genossenschaft fest. Sie sind Bestandteil dieser Urkunde.</w:t>
      </w:r>
    </w:p>
    <w:p w14:paraId="30349CC8" w14:textId="77777777" w:rsidR="00AC4565" w:rsidRDefault="00AC4565" w:rsidP="006B2723">
      <w:pPr>
        <w:tabs>
          <w:tab w:val="left" w:pos="567"/>
        </w:tabs>
        <w:spacing w:before="1200" w:after="480"/>
        <w:jc w:val="center"/>
        <w:rPr>
          <w:rFonts w:ascii="Arial" w:hAnsi="Arial"/>
          <w:sz w:val="22"/>
        </w:rPr>
      </w:pPr>
      <w:r w:rsidRPr="0033670B">
        <w:rPr>
          <w:rFonts w:ascii="Arial" w:hAnsi="Arial"/>
          <w:sz w:val="22"/>
        </w:rPr>
        <w:t>II</w:t>
      </w:r>
      <w:r w:rsidR="0033670B" w:rsidRPr="0033670B">
        <w:rPr>
          <w:rFonts w:ascii="Arial" w:hAnsi="Arial"/>
          <w:sz w:val="22"/>
        </w:rPr>
        <w:t>I.</w:t>
      </w:r>
    </w:p>
    <w:p w14:paraId="6D6F60D2" w14:textId="77777777" w:rsidR="009E5600" w:rsidRDefault="009E5600" w:rsidP="00AC4565">
      <w:pPr>
        <w:tabs>
          <w:tab w:val="left" w:pos="567"/>
        </w:tabs>
        <w:jc w:val="both"/>
        <w:rPr>
          <w:rFonts w:ascii="Arial" w:hAnsi="Arial"/>
          <w:sz w:val="22"/>
        </w:rPr>
      </w:pPr>
      <w:r>
        <w:rPr>
          <w:rFonts w:ascii="Arial" w:hAnsi="Arial"/>
          <w:sz w:val="22"/>
        </w:rPr>
        <w:t>Die Gründer bestätigen, dass keine anderen Sacheinlagen, Verrechnungstatbestände oder</w:t>
      </w:r>
      <w:r w:rsidR="00E87DF9">
        <w:rPr>
          <w:rFonts w:ascii="Arial" w:hAnsi="Arial"/>
          <w:sz w:val="22"/>
        </w:rPr>
        <w:t xml:space="preserve"> besonderen Vorteile bestehen,</w:t>
      </w:r>
      <w:r>
        <w:rPr>
          <w:rFonts w:ascii="Arial" w:hAnsi="Arial"/>
          <w:sz w:val="22"/>
        </w:rPr>
        <w:t xml:space="preserve"> als die in den Belegen genannten</w:t>
      </w:r>
      <w:r w:rsidR="0019236F">
        <w:rPr>
          <w:rFonts w:ascii="Arial" w:hAnsi="Arial"/>
          <w:sz w:val="22"/>
        </w:rPr>
        <w:t>.</w:t>
      </w:r>
    </w:p>
    <w:p w14:paraId="64E25305" w14:textId="77777777" w:rsidR="009E5600" w:rsidRDefault="009E5600" w:rsidP="006B2723">
      <w:pPr>
        <w:tabs>
          <w:tab w:val="left" w:pos="567"/>
        </w:tabs>
        <w:spacing w:before="1200" w:after="480"/>
        <w:jc w:val="center"/>
        <w:rPr>
          <w:rFonts w:ascii="Arial" w:hAnsi="Arial"/>
          <w:sz w:val="22"/>
        </w:rPr>
      </w:pPr>
      <w:r>
        <w:rPr>
          <w:rFonts w:ascii="Arial" w:hAnsi="Arial"/>
          <w:sz w:val="22"/>
        </w:rPr>
        <w:t>IV.</w:t>
      </w:r>
    </w:p>
    <w:p w14:paraId="5997D509" w14:textId="77777777" w:rsidR="009E5600" w:rsidRDefault="009E5600" w:rsidP="009E5600">
      <w:pPr>
        <w:ind w:left="426" w:hanging="426"/>
        <w:jc w:val="both"/>
        <w:rPr>
          <w:rFonts w:ascii="Arial" w:hAnsi="Arial"/>
          <w:sz w:val="22"/>
        </w:rPr>
      </w:pPr>
      <w:r>
        <w:rPr>
          <w:rFonts w:ascii="Arial" w:hAnsi="Arial"/>
          <w:sz w:val="22"/>
        </w:rPr>
        <w:t>Wir bestellen als:</w:t>
      </w:r>
    </w:p>
    <w:p w14:paraId="30D49B87" w14:textId="77777777" w:rsidR="009E5600" w:rsidRDefault="009E5600" w:rsidP="00893D4F">
      <w:pPr>
        <w:pStyle w:val="ListParagraph"/>
        <w:numPr>
          <w:ilvl w:val="0"/>
          <w:numId w:val="3"/>
        </w:numPr>
        <w:tabs>
          <w:tab w:val="left" w:pos="357"/>
        </w:tabs>
        <w:spacing w:before="480"/>
        <w:ind w:left="357" w:hanging="357"/>
        <w:contextualSpacing w:val="0"/>
        <w:jc w:val="both"/>
        <w:rPr>
          <w:rFonts w:ascii="Arial" w:hAnsi="Arial"/>
          <w:sz w:val="22"/>
        </w:rPr>
      </w:pPr>
      <w:r>
        <w:rPr>
          <w:rFonts w:ascii="Arial" w:hAnsi="Arial"/>
          <w:sz w:val="22"/>
        </w:rPr>
        <w:t xml:space="preserve">Mitglieder der </w:t>
      </w:r>
      <w:r w:rsidRPr="00893D4F">
        <w:rPr>
          <w:rFonts w:ascii="Arial" w:hAnsi="Arial"/>
          <w:sz w:val="22"/>
        </w:rPr>
        <w:t>Verwaltung</w:t>
      </w:r>
    </w:p>
    <w:p w14:paraId="675F5B0A" w14:textId="77777777" w:rsidR="00893D4F" w:rsidRPr="00421127" w:rsidRDefault="00893D4F" w:rsidP="00893D4F">
      <w:pPr>
        <w:spacing w:before="240"/>
        <w:ind w:left="357"/>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50347608" w14:textId="77777777" w:rsidR="00893D4F" w:rsidRPr="00672952" w:rsidRDefault="00893D4F" w:rsidP="00893D4F">
      <w:pPr>
        <w:spacing w:before="240"/>
        <w:ind w:left="357"/>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07A1043A" w14:textId="77777777" w:rsidR="00893D4F" w:rsidRPr="00421127" w:rsidRDefault="00893D4F" w:rsidP="00893D4F">
      <w:pPr>
        <w:spacing w:before="240"/>
        <w:ind w:left="357"/>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472BC716" w14:textId="77777777" w:rsidR="00893D4F" w:rsidRDefault="00893D4F">
      <w:pPr>
        <w:overflowPunct/>
        <w:autoSpaceDE/>
        <w:autoSpaceDN/>
        <w:adjustRightInd/>
        <w:spacing w:after="160" w:line="259" w:lineRule="auto"/>
        <w:textAlignment w:val="auto"/>
        <w:rPr>
          <w:rFonts w:ascii="Arial" w:hAnsi="Arial"/>
          <w:sz w:val="22"/>
        </w:rPr>
      </w:pPr>
      <w:r>
        <w:rPr>
          <w:rFonts w:ascii="Arial" w:hAnsi="Arial"/>
          <w:sz w:val="22"/>
        </w:rPr>
        <w:br w:type="page"/>
      </w:r>
    </w:p>
    <w:p w14:paraId="758182A9" w14:textId="77777777" w:rsidR="009E5600" w:rsidRDefault="005B2A09" w:rsidP="003E6BE5">
      <w:pPr>
        <w:spacing w:before="240" w:after="240"/>
        <w:ind w:left="357"/>
        <w:jc w:val="both"/>
        <w:rPr>
          <w:rFonts w:ascii="Arial" w:hAnsi="Arial"/>
          <w:sz w:val="22"/>
        </w:rPr>
      </w:pPr>
      <w:r>
        <w:rPr>
          <w:rFonts w:ascii="Arial" w:hAnsi="Arial"/>
          <w:sz w:val="22"/>
        </w:rPr>
        <w:lastRenderedPageBreak/>
        <w:t xml:space="preserve">Gemäss Art. </w:t>
      </w:r>
      <w:r w:rsidRPr="005B2A09">
        <w:rPr>
          <w:rFonts w:ascii="Arial" w:hAnsi="Arial" w:cs="Arial"/>
          <w:bCs/>
          <w:spacing w:val="6"/>
          <w:sz w:val="22"/>
          <w:szCs w:val="22"/>
        </w:rPr>
        <w:fldChar w:fldCharType="begin">
          <w:ffData>
            <w:name w:val="Text16"/>
            <w:enabled/>
            <w:calcOnExit w:val="0"/>
            <w:textInput/>
          </w:ffData>
        </w:fldChar>
      </w:r>
      <w:r w:rsidRPr="005B2A09">
        <w:rPr>
          <w:rFonts w:ascii="Arial" w:hAnsi="Arial" w:cs="Arial"/>
          <w:bCs/>
          <w:spacing w:val="6"/>
          <w:sz w:val="22"/>
          <w:szCs w:val="22"/>
        </w:rPr>
        <w:instrText xml:space="preserve"> FORMTEXT </w:instrText>
      </w:r>
      <w:r w:rsidRPr="005B2A09">
        <w:rPr>
          <w:rFonts w:ascii="Arial" w:hAnsi="Arial" w:cs="Arial"/>
          <w:bCs/>
          <w:spacing w:val="6"/>
          <w:sz w:val="22"/>
          <w:szCs w:val="22"/>
        </w:rPr>
      </w:r>
      <w:r w:rsidRPr="005B2A09">
        <w:rPr>
          <w:rFonts w:ascii="Arial" w:hAnsi="Arial" w:cs="Arial"/>
          <w:bCs/>
          <w:spacing w:val="6"/>
          <w:sz w:val="22"/>
          <w:szCs w:val="22"/>
        </w:rPr>
        <w:fldChar w:fldCharType="separate"/>
      </w:r>
      <w:r w:rsidRPr="005B2A09">
        <w:rPr>
          <w:rFonts w:ascii="Arial" w:hAnsi="Arial" w:cs="Arial"/>
          <w:bCs/>
          <w:noProof/>
          <w:spacing w:val="6"/>
          <w:sz w:val="22"/>
          <w:szCs w:val="22"/>
        </w:rPr>
        <w:t> </w:t>
      </w:r>
      <w:r w:rsidRPr="005B2A09">
        <w:rPr>
          <w:rFonts w:ascii="Arial" w:hAnsi="Arial" w:cs="Arial"/>
          <w:bCs/>
          <w:noProof/>
          <w:spacing w:val="6"/>
          <w:sz w:val="22"/>
          <w:szCs w:val="22"/>
        </w:rPr>
        <w:t> </w:t>
      </w:r>
      <w:r w:rsidRPr="005B2A09">
        <w:rPr>
          <w:rFonts w:ascii="Arial" w:hAnsi="Arial" w:cs="Arial"/>
          <w:bCs/>
          <w:noProof/>
          <w:spacing w:val="6"/>
          <w:sz w:val="22"/>
          <w:szCs w:val="22"/>
        </w:rPr>
        <w:t> </w:t>
      </w:r>
      <w:r w:rsidRPr="005B2A09">
        <w:rPr>
          <w:rFonts w:ascii="Arial" w:hAnsi="Arial" w:cs="Arial"/>
          <w:bCs/>
          <w:noProof/>
          <w:spacing w:val="6"/>
          <w:sz w:val="22"/>
          <w:szCs w:val="22"/>
        </w:rPr>
        <w:t> </w:t>
      </w:r>
      <w:r w:rsidRPr="005B2A09">
        <w:rPr>
          <w:rFonts w:ascii="Arial" w:hAnsi="Arial" w:cs="Arial"/>
          <w:bCs/>
          <w:noProof/>
          <w:spacing w:val="6"/>
          <w:sz w:val="22"/>
          <w:szCs w:val="22"/>
        </w:rPr>
        <w:t> </w:t>
      </w:r>
      <w:r w:rsidRPr="005B2A09">
        <w:rPr>
          <w:rFonts w:ascii="Arial" w:hAnsi="Arial" w:cs="Arial"/>
          <w:bCs/>
          <w:spacing w:val="6"/>
          <w:sz w:val="22"/>
          <w:szCs w:val="22"/>
        </w:rPr>
        <w:fldChar w:fldCharType="end"/>
      </w:r>
      <w:r w:rsidR="009E5600">
        <w:rPr>
          <w:rFonts w:ascii="Arial" w:hAnsi="Arial"/>
          <w:sz w:val="22"/>
        </w:rPr>
        <w:t xml:space="preserve"> der Statuten wird der Präsident durch d</w:t>
      </w:r>
      <w:r>
        <w:rPr>
          <w:rFonts w:ascii="Arial" w:hAnsi="Arial"/>
          <w:sz w:val="22"/>
        </w:rPr>
        <w:t>ie Generalversammlung bestimmt:</w:t>
      </w:r>
    </w:p>
    <w:p w14:paraId="047E8E46" w14:textId="77777777" w:rsidR="009E5600" w:rsidRPr="009E5600" w:rsidRDefault="00893D4F" w:rsidP="00893D4F">
      <w:pPr>
        <w:ind w:left="357"/>
        <w:jc w:val="both"/>
        <w:rPr>
          <w:rFonts w:ascii="Arial" w:hAnsi="Arial"/>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009E5600">
        <w:rPr>
          <w:rFonts w:ascii="Arial" w:hAnsi="Arial"/>
          <w:i/>
          <w:sz w:val="22"/>
        </w:rPr>
        <w:t xml:space="preserve"> </w:t>
      </w:r>
      <w:r w:rsidR="005B2A09">
        <w:rPr>
          <w:rFonts w:ascii="Arial" w:hAnsi="Arial"/>
          <w:sz w:val="22"/>
        </w:rPr>
        <w:t>wird als Präsident gewählt. Im Ü</w:t>
      </w:r>
      <w:r w:rsidR="009E5600" w:rsidRPr="009E5600">
        <w:rPr>
          <w:rFonts w:ascii="Arial" w:hAnsi="Arial"/>
          <w:sz w:val="22"/>
        </w:rPr>
        <w:t>brigen konstituiert sich die Verwaltung selbst.</w:t>
      </w:r>
    </w:p>
    <w:p w14:paraId="0624D718" w14:textId="77777777" w:rsidR="009E5600" w:rsidRDefault="009E5600" w:rsidP="00893D4F">
      <w:pPr>
        <w:pStyle w:val="ListParagraph"/>
        <w:numPr>
          <w:ilvl w:val="0"/>
          <w:numId w:val="3"/>
        </w:numPr>
        <w:tabs>
          <w:tab w:val="left" w:pos="357"/>
        </w:tabs>
        <w:spacing w:before="480"/>
        <w:ind w:left="357" w:hanging="357"/>
        <w:contextualSpacing w:val="0"/>
        <w:jc w:val="both"/>
        <w:rPr>
          <w:rFonts w:ascii="Arial" w:hAnsi="Arial"/>
          <w:sz w:val="22"/>
        </w:rPr>
      </w:pPr>
      <w:r w:rsidRPr="00893D4F">
        <w:rPr>
          <w:rFonts w:ascii="Arial" w:hAnsi="Arial"/>
          <w:sz w:val="22"/>
        </w:rPr>
        <w:t>Revisionsstelle</w:t>
      </w:r>
    </w:p>
    <w:p w14:paraId="4E5C6805" w14:textId="77777777" w:rsidR="00893D4F" w:rsidRPr="00421127" w:rsidRDefault="00893D4F" w:rsidP="00893D4F">
      <w:pPr>
        <w:spacing w:before="240"/>
        <w:ind w:left="357"/>
        <w:jc w:val="both"/>
        <w:rPr>
          <w:rFonts w:ascii="Arial" w:hAnsi="Arial" w:cs="Arial"/>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4A0F596A" w14:textId="77777777" w:rsidR="00893D4F" w:rsidRPr="008F6A37" w:rsidRDefault="00893D4F" w:rsidP="00893D4F">
      <w:pPr>
        <w:spacing w:before="120"/>
        <w:ind w:left="357"/>
        <w:jc w:val="both"/>
        <w:rPr>
          <w:rFonts w:ascii="Arial" w:hAnsi="Arial" w:cs="Arial"/>
          <w:sz w:val="22"/>
          <w:szCs w:val="22"/>
        </w:rPr>
      </w:pPr>
      <w:r>
        <w:rPr>
          <w:rFonts w:ascii="Arial" w:hAnsi="Arial" w:cs="Arial"/>
          <w:sz w:val="22"/>
          <w:szCs w:val="22"/>
        </w:rPr>
        <w:t>Deren Annahmeerklärung liegt vor.</w:t>
      </w:r>
    </w:p>
    <w:p w14:paraId="49E609EE" w14:textId="77777777" w:rsidR="00893D4F" w:rsidRDefault="00893D4F" w:rsidP="00893D4F">
      <w:pPr>
        <w:ind w:left="357"/>
        <w:jc w:val="both"/>
        <w:rPr>
          <w:rFonts w:ascii="Arial" w:hAnsi="Arial" w:cs="Arial"/>
          <w:i/>
          <w:sz w:val="22"/>
          <w:szCs w:val="22"/>
        </w:rPr>
      </w:pPr>
    </w:p>
    <w:p w14:paraId="1917C1CF" w14:textId="77777777" w:rsidR="00893D4F" w:rsidRDefault="00893D4F" w:rsidP="00893D4F">
      <w:pPr>
        <w:ind w:left="357"/>
        <w:jc w:val="both"/>
        <w:rPr>
          <w:rFonts w:ascii="Arial" w:hAnsi="Arial" w:cs="Arial"/>
          <w:i/>
          <w:sz w:val="22"/>
          <w:szCs w:val="22"/>
        </w:rPr>
      </w:pPr>
      <w:r>
        <w:rPr>
          <w:rFonts w:ascii="Arial" w:hAnsi="Arial" w:cs="Arial"/>
          <w:i/>
          <w:sz w:val="22"/>
          <w:szCs w:val="22"/>
        </w:rPr>
        <w:t>[Bemerkung: Gegebenenfalls Revisionsstelle weglassen und durch folgenden Text ersetzen:</w:t>
      </w:r>
    </w:p>
    <w:p w14:paraId="3F72ED94" w14:textId="77777777" w:rsidR="00893D4F" w:rsidRDefault="00893D4F" w:rsidP="00893D4F">
      <w:pPr>
        <w:ind w:left="357"/>
        <w:jc w:val="both"/>
        <w:rPr>
          <w:rFonts w:ascii="Arial" w:hAnsi="Arial"/>
          <w:sz w:val="22"/>
        </w:rPr>
      </w:pPr>
      <w:r>
        <w:rPr>
          <w:rFonts w:ascii="Arial" w:hAnsi="Arial" w:cs="Arial"/>
          <w:sz w:val="22"/>
          <w:szCs w:val="22"/>
        </w:rPr>
        <w:t xml:space="preserve">Sämtliche Gründer erklären, auf die eingeschränkte Revision und damit auf die Wahl einer Revisionsstelle zu verzichten, weil die zu gründende </w:t>
      </w:r>
      <w:r w:rsidR="006938D7">
        <w:rPr>
          <w:rFonts w:ascii="Arial" w:hAnsi="Arial" w:cs="Arial"/>
          <w:sz w:val="22"/>
          <w:szCs w:val="22"/>
        </w:rPr>
        <w:t>Genossenschaft</w:t>
      </w:r>
      <w:r>
        <w:rPr>
          <w:rFonts w:ascii="Arial" w:hAnsi="Arial" w:cs="Arial"/>
          <w:sz w:val="22"/>
          <w:szCs w:val="22"/>
        </w:rPr>
        <w:t xml:space="preserve"> nicht mehr als zehn Vollzeitstellen hat und die Voraussetzungen für die Pflicht zur ordentlichen Revision nicht erfüllt.]</w:t>
      </w:r>
    </w:p>
    <w:p w14:paraId="37111644" w14:textId="77777777" w:rsidR="00F05E20" w:rsidRDefault="00F05E20" w:rsidP="006B2723">
      <w:pPr>
        <w:tabs>
          <w:tab w:val="left" w:pos="567"/>
        </w:tabs>
        <w:spacing w:before="1200" w:after="480"/>
        <w:jc w:val="center"/>
        <w:rPr>
          <w:rFonts w:ascii="Arial" w:hAnsi="Arial"/>
          <w:sz w:val="22"/>
        </w:rPr>
      </w:pPr>
      <w:r>
        <w:rPr>
          <w:rFonts w:ascii="Arial" w:hAnsi="Arial"/>
          <w:sz w:val="22"/>
        </w:rPr>
        <w:t>V.</w:t>
      </w:r>
    </w:p>
    <w:p w14:paraId="258FFDD4" w14:textId="77777777" w:rsidR="00F05E20" w:rsidRPr="001E1FC1" w:rsidRDefault="00F05E20" w:rsidP="006938D7">
      <w:pPr>
        <w:spacing w:after="240"/>
        <w:jc w:val="both"/>
        <w:rPr>
          <w:rFonts w:ascii="Arial" w:hAnsi="Arial"/>
          <w:i/>
          <w:sz w:val="22"/>
          <w:szCs w:val="22"/>
        </w:rPr>
      </w:pPr>
      <w:r w:rsidRPr="001E1FC1">
        <w:rPr>
          <w:rFonts w:ascii="Arial" w:hAnsi="Arial"/>
          <w:i/>
          <w:sz w:val="22"/>
          <w:szCs w:val="22"/>
        </w:rPr>
        <w:t xml:space="preserve">[Variante: </w:t>
      </w:r>
      <w:r w:rsidRPr="001E1FC1">
        <w:rPr>
          <w:rFonts w:ascii="Arial" w:hAnsi="Arial"/>
          <w:i/>
          <w:sz w:val="22"/>
          <w:szCs w:val="22"/>
          <w:u w:val="single"/>
        </w:rPr>
        <w:t xml:space="preserve">Unter der Bedingung, dass </w:t>
      </w:r>
      <w:r>
        <w:rPr>
          <w:rFonts w:ascii="Arial" w:hAnsi="Arial"/>
          <w:i/>
          <w:sz w:val="22"/>
          <w:szCs w:val="22"/>
          <w:u w:val="single"/>
        </w:rPr>
        <w:t>die Mitglieder der</w:t>
      </w:r>
      <w:r w:rsidRPr="001E1FC1">
        <w:rPr>
          <w:rFonts w:ascii="Arial" w:hAnsi="Arial"/>
          <w:i/>
          <w:sz w:val="22"/>
          <w:szCs w:val="22"/>
          <w:u w:val="single"/>
        </w:rPr>
        <w:t xml:space="preserve"> Verwaltung vollzählig anwesend </w:t>
      </w:r>
      <w:r>
        <w:rPr>
          <w:rFonts w:ascii="Arial" w:hAnsi="Arial"/>
          <w:i/>
          <w:sz w:val="22"/>
          <w:szCs w:val="22"/>
          <w:u w:val="single"/>
        </w:rPr>
        <w:t>sind</w:t>
      </w:r>
      <w:r w:rsidRPr="001E1FC1">
        <w:rPr>
          <w:rFonts w:ascii="Arial" w:hAnsi="Arial"/>
          <w:i/>
          <w:sz w:val="22"/>
          <w:szCs w:val="22"/>
        </w:rPr>
        <w:t>]</w:t>
      </w:r>
    </w:p>
    <w:p w14:paraId="200980AA" w14:textId="77777777" w:rsidR="00F05E20" w:rsidRDefault="00F05E20" w:rsidP="006938D7">
      <w:pPr>
        <w:spacing w:after="240"/>
        <w:ind w:left="425" w:hanging="425"/>
        <w:jc w:val="both"/>
        <w:rPr>
          <w:rFonts w:ascii="Arial" w:hAnsi="Arial"/>
          <w:sz w:val="22"/>
        </w:rPr>
      </w:pPr>
      <w:r>
        <w:rPr>
          <w:rFonts w:ascii="Arial" w:hAnsi="Arial"/>
          <w:sz w:val="22"/>
        </w:rPr>
        <w:t>Die soeben als Mitglieder der Verwaltung ernannten Gründer erklären:</w:t>
      </w:r>
    </w:p>
    <w:p w14:paraId="2799BAA6" w14:textId="77777777" w:rsidR="006938D7" w:rsidRPr="005F177F" w:rsidRDefault="006938D7" w:rsidP="006938D7">
      <w:pPr>
        <w:ind w:left="357" w:hanging="357"/>
        <w:jc w:val="both"/>
        <w:rPr>
          <w:rFonts w:ascii="Arial" w:hAnsi="Arial"/>
          <w:sz w:val="22"/>
        </w:rPr>
      </w:pPr>
      <w:r w:rsidRPr="005F177F">
        <w:rPr>
          <w:rFonts w:ascii="Arial" w:hAnsi="Arial"/>
          <w:sz w:val="22"/>
        </w:rPr>
        <w:t>a)</w:t>
      </w:r>
      <w:r w:rsidRPr="005F177F">
        <w:rPr>
          <w:rFonts w:ascii="Arial" w:hAnsi="Arial"/>
          <w:sz w:val="22"/>
        </w:rPr>
        <w:tab/>
        <w:t>Konstituierung und Zeichnungsberechtigung</w:t>
      </w:r>
    </w:p>
    <w:p w14:paraId="4F9A3152" w14:textId="77777777" w:rsidR="006938D7" w:rsidRPr="00D52238" w:rsidRDefault="006938D7" w:rsidP="006938D7">
      <w:pPr>
        <w:spacing w:before="240"/>
        <w:ind w:left="357"/>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ist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mit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(Art der Zeichnungsberechtigung)</w:t>
      </w:r>
      <w:r>
        <w:rPr>
          <w:rFonts w:ascii="Arial" w:hAnsi="Arial"/>
          <w:i/>
          <w:sz w:val="22"/>
        </w:rPr>
        <w:t>.</w:t>
      </w:r>
    </w:p>
    <w:p w14:paraId="6962E769" w14:textId="77777777" w:rsidR="006938D7" w:rsidRDefault="006938D7" w:rsidP="006938D7">
      <w:pPr>
        <w:spacing w:before="240"/>
        <w:ind w:left="357"/>
        <w:jc w:val="both"/>
        <w:rPr>
          <w:rFonts w:ascii="Arial" w:hAnsi="Arial"/>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ist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mit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(Art der Zeichnungsberechtigung)</w:t>
      </w:r>
      <w:r w:rsidRPr="005F177F">
        <w:rPr>
          <w:rFonts w:ascii="Arial" w:hAnsi="Arial"/>
          <w:sz w:val="22"/>
        </w:rPr>
        <w:t>.</w:t>
      </w:r>
    </w:p>
    <w:p w14:paraId="12549212" w14:textId="77777777" w:rsidR="006938D7" w:rsidRDefault="006938D7" w:rsidP="006938D7">
      <w:pPr>
        <w:spacing w:before="240"/>
        <w:ind w:left="357"/>
        <w:jc w:val="both"/>
        <w:rPr>
          <w:rFonts w:ascii="Arial" w:hAnsi="Arial"/>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ist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mit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(Art der Zeichnungsberechtigung)</w:t>
      </w:r>
      <w:r w:rsidRPr="005F177F">
        <w:rPr>
          <w:rFonts w:ascii="Arial" w:hAnsi="Arial"/>
          <w:sz w:val="22"/>
        </w:rPr>
        <w:t>.</w:t>
      </w:r>
    </w:p>
    <w:p w14:paraId="517477BB" w14:textId="77777777" w:rsidR="006938D7" w:rsidRPr="00B922AB" w:rsidRDefault="006938D7" w:rsidP="006938D7">
      <w:pPr>
        <w:spacing w:before="240" w:after="240"/>
        <w:ind w:left="357" w:hanging="357"/>
        <w:jc w:val="both"/>
        <w:rPr>
          <w:rFonts w:ascii="Arial" w:hAnsi="Arial"/>
          <w:sz w:val="22"/>
        </w:rPr>
      </w:pPr>
      <w:r w:rsidRPr="00B922AB">
        <w:rPr>
          <w:rFonts w:ascii="Arial" w:hAnsi="Arial"/>
          <w:sz w:val="22"/>
        </w:rPr>
        <w:t>b)</w:t>
      </w:r>
      <w:r w:rsidRPr="00B922AB">
        <w:rPr>
          <w:rFonts w:ascii="Arial" w:hAnsi="Arial"/>
          <w:sz w:val="22"/>
        </w:rPr>
        <w:tab/>
        <w:t>Domizil</w:t>
      </w:r>
    </w:p>
    <w:p w14:paraId="7C222DCD" w14:textId="77777777" w:rsidR="006938D7" w:rsidRDefault="006938D7" w:rsidP="006938D7">
      <w:pPr>
        <w:ind w:left="357"/>
        <w:jc w:val="both"/>
        <w:rPr>
          <w:rFonts w:ascii="Arial" w:hAnsi="Arial"/>
          <w:i/>
          <w:sz w:val="22"/>
        </w:rPr>
      </w:pPr>
      <w:r>
        <w:rPr>
          <w:rFonts w:ascii="Arial" w:hAnsi="Arial"/>
          <w:sz w:val="22"/>
        </w:rPr>
        <w:t xml:space="preserve">Das Domizil befindet sich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(Adresse der Gesellschaft mit Hinweis auf eigene</w:t>
      </w:r>
      <w:r>
        <w:rPr>
          <w:rFonts w:ascii="Arial" w:hAnsi="Arial"/>
          <w:i/>
          <w:sz w:val="22"/>
        </w:rPr>
        <w:t xml:space="preserve"> Geschäftsräume</w:t>
      </w:r>
      <w:r w:rsidRPr="00D52238">
        <w:rPr>
          <w:rFonts w:ascii="Arial" w:hAnsi="Arial"/>
          <w:i/>
          <w:sz w:val="22"/>
        </w:rPr>
        <w:t xml:space="preserve"> oder auf die Erklärung des Domizilhalters).</w:t>
      </w:r>
    </w:p>
    <w:p w14:paraId="46440EC1" w14:textId="77777777" w:rsidR="006938D7" w:rsidRDefault="006938D7" w:rsidP="006938D7">
      <w:pPr>
        <w:spacing w:before="240"/>
        <w:ind w:left="357"/>
        <w:jc w:val="both"/>
        <w:rPr>
          <w:rFonts w:ascii="Arial" w:hAnsi="Arial"/>
          <w:i/>
          <w:sz w:val="22"/>
        </w:rPr>
      </w:pPr>
      <w:r>
        <w:rPr>
          <w:rFonts w:ascii="Arial" w:hAnsi="Arial"/>
          <w:i/>
          <w:sz w:val="22"/>
        </w:rPr>
        <w:t>[Bemerkung: Eine allenfalls vorliegende Domizilhaltererklärung ist in der Urkunde zu nennen; vgl. auch Erläuterung</w:t>
      </w:r>
      <w:r w:rsidR="00215725">
        <w:rPr>
          <w:rFonts w:ascii="Arial" w:hAnsi="Arial"/>
          <w:i/>
          <w:sz w:val="22"/>
        </w:rPr>
        <w:t>en</w:t>
      </w:r>
      <w:r w:rsidRPr="00D52238">
        <w:rPr>
          <w:rFonts w:ascii="Arial" w:hAnsi="Arial"/>
          <w:i/>
          <w:sz w:val="22"/>
        </w:rPr>
        <w:t xml:space="preserve"> hinten]</w:t>
      </w:r>
    </w:p>
    <w:p w14:paraId="3BF6D090" w14:textId="77777777" w:rsidR="006938D7" w:rsidRDefault="006938D7">
      <w:pPr>
        <w:overflowPunct/>
        <w:autoSpaceDE/>
        <w:autoSpaceDN/>
        <w:adjustRightInd/>
        <w:spacing w:after="160" w:line="259" w:lineRule="auto"/>
        <w:textAlignment w:val="auto"/>
        <w:rPr>
          <w:rFonts w:ascii="Arial" w:hAnsi="Arial"/>
          <w:sz w:val="22"/>
        </w:rPr>
      </w:pPr>
      <w:r>
        <w:rPr>
          <w:rFonts w:ascii="Arial" w:hAnsi="Arial"/>
          <w:sz w:val="22"/>
        </w:rPr>
        <w:br w:type="page"/>
      </w:r>
    </w:p>
    <w:p w14:paraId="06AC04F9" w14:textId="77777777" w:rsidR="00F05E20" w:rsidRDefault="00F05E20" w:rsidP="006B2723">
      <w:pPr>
        <w:tabs>
          <w:tab w:val="left" w:pos="567"/>
        </w:tabs>
        <w:spacing w:before="1200" w:after="480"/>
        <w:jc w:val="center"/>
        <w:rPr>
          <w:rFonts w:ascii="Arial" w:hAnsi="Arial"/>
          <w:sz w:val="22"/>
        </w:rPr>
      </w:pPr>
      <w:r>
        <w:rPr>
          <w:rFonts w:ascii="Arial" w:hAnsi="Arial"/>
          <w:sz w:val="22"/>
        </w:rPr>
        <w:lastRenderedPageBreak/>
        <w:t>VI.</w:t>
      </w:r>
    </w:p>
    <w:p w14:paraId="10478413" w14:textId="77777777" w:rsidR="00F05E20" w:rsidRDefault="00F05E20" w:rsidP="006938D7">
      <w:pPr>
        <w:tabs>
          <w:tab w:val="left" w:pos="426"/>
        </w:tabs>
        <w:spacing w:after="240"/>
        <w:jc w:val="both"/>
        <w:rPr>
          <w:rFonts w:ascii="Arial" w:hAnsi="Arial"/>
          <w:sz w:val="22"/>
        </w:rPr>
      </w:pPr>
      <w:r>
        <w:rPr>
          <w:rFonts w:ascii="Arial" w:hAnsi="Arial"/>
          <w:sz w:val="22"/>
        </w:rPr>
        <w:t>Abschliessend erklären wir die Genossenschaft den gesetzlichen Vorschriften entsprechend als gegründet.</w:t>
      </w:r>
    </w:p>
    <w:p w14:paraId="22A2888C" w14:textId="77777777" w:rsidR="00F05E20" w:rsidRDefault="00F05E20" w:rsidP="00F05E20">
      <w:pPr>
        <w:tabs>
          <w:tab w:val="left" w:pos="426"/>
        </w:tabs>
        <w:jc w:val="both"/>
        <w:rPr>
          <w:rFonts w:ascii="Arial" w:hAnsi="Arial"/>
          <w:sz w:val="22"/>
        </w:rPr>
      </w:pPr>
      <w:r>
        <w:rPr>
          <w:rFonts w:ascii="Arial" w:hAnsi="Arial"/>
          <w:sz w:val="22"/>
        </w:rPr>
        <w:t>Die Genossenschaft ist zur Eintragung ins Handelsregister anzumelden.</w:t>
      </w:r>
    </w:p>
    <w:p w14:paraId="505D2CD0" w14:textId="77777777" w:rsidR="006938D7" w:rsidRPr="002F5E9B" w:rsidRDefault="006938D7" w:rsidP="006938D7">
      <w:pPr>
        <w:tabs>
          <w:tab w:val="left" w:pos="426"/>
        </w:tabs>
        <w:spacing w:before="1200" w:after="720"/>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cs="Arial"/>
          <w:bCs/>
          <w:spacing w:val="6"/>
          <w:sz w:val="22"/>
          <w:szCs w:val="22"/>
        </w:rPr>
        <w:t xml:space="preserve">,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218D0C1E" w14:textId="77777777" w:rsidR="006938D7" w:rsidRPr="006938D7" w:rsidRDefault="006938D7" w:rsidP="006938D7">
      <w:pPr>
        <w:tabs>
          <w:tab w:val="left" w:pos="426"/>
          <w:tab w:val="left" w:pos="3969"/>
        </w:tabs>
        <w:spacing w:before="720"/>
        <w:jc w:val="both"/>
        <w:rPr>
          <w:rFonts w:ascii="Arial" w:hAnsi="Arial"/>
          <w:sz w:val="22"/>
        </w:rPr>
      </w:pPr>
      <w:r w:rsidRPr="006938D7">
        <w:rPr>
          <w:rFonts w:ascii="Arial" w:hAnsi="Arial"/>
          <w:sz w:val="22"/>
        </w:rPr>
        <w:t>...............................................</w:t>
      </w:r>
      <w:r w:rsidRPr="006938D7">
        <w:rPr>
          <w:rFonts w:ascii="Arial" w:hAnsi="Arial"/>
          <w:sz w:val="22"/>
        </w:rPr>
        <w:tab/>
        <w:t>...............................................</w:t>
      </w:r>
    </w:p>
    <w:p w14:paraId="3B16AB99" w14:textId="77777777" w:rsidR="006938D7" w:rsidRPr="006938D7" w:rsidRDefault="006938D7" w:rsidP="006938D7">
      <w:pPr>
        <w:tabs>
          <w:tab w:val="left" w:pos="426"/>
          <w:tab w:val="left" w:pos="3969"/>
        </w:tabs>
        <w:jc w:val="both"/>
        <w:rPr>
          <w:rFonts w:ascii="Arial" w:hAnsi="Arial" w:cs="Arial"/>
          <w:bCs/>
          <w:spacing w:val="6"/>
          <w:sz w:val="22"/>
          <w:szCs w:val="22"/>
        </w:rPr>
      </w:pP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r w:rsidRPr="006938D7">
        <w:rPr>
          <w:rFonts w:ascii="Arial" w:hAnsi="Arial"/>
          <w:sz w:val="22"/>
        </w:rPr>
        <w:tab/>
      </w: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p>
    <w:p w14:paraId="6FC1D81B" w14:textId="77777777" w:rsidR="006938D7" w:rsidRPr="006938D7" w:rsidRDefault="006938D7" w:rsidP="006938D7">
      <w:pPr>
        <w:tabs>
          <w:tab w:val="left" w:pos="426"/>
          <w:tab w:val="left" w:pos="3969"/>
        </w:tabs>
        <w:spacing w:before="720"/>
        <w:jc w:val="both"/>
        <w:rPr>
          <w:rFonts w:ascii="Arial" w:hAnsi="Arial"/>
          <w:sz w:val="22"/>
        </w:rPr>
      </w:pPr>
      <w:r w:rsidRPr="006938D7">
        <w:rPr>
          <w:rFonts w:ascii="Arial" w:hAnsi="Arial"/>
          <w:sz w:val="22"/>
        </w:rPr>
        <w:t>...............................................</w:t>
      </w:r>
      <w:r w:rsidRPr="006938D7">
        <w:rPr>
          <w:rFonts w:ascii="Arial" w:hAnsi="Arial"/>
          <w:sz w:val="22"/>
        </w:rPr>
        <w:tab/>
        <w:t>...............................................</w:t>
      </w:r>
    </w:p>
    <w:p w14:paraId="7A8C879B" w14:textId="77777777" w:rsidR="006938D7" w:rsidRPr="006938D7" w:rsidRDefault="006938D7" w:rsidP="006938D7">
      <w:pPr>
        <w:tabs>
          <w:tab w:val="left" w:pos="426"/>
          <w:tab w:val="left" w:pos="3969"/>
        </w:tabs>
        <w:jc w:val="both"/>
        <w:rPr>
          <w:rFonts w:ascii="Arial" w:hAnsi="Arial" w:cs="Arial"/>
          <w:bCs/>
          <w:spacing w:val="6"/>
          <w:sz w:val="22"/>
          <w:szCs w:val="22"/>
        </w:rPr>
      </w:pP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r w:rsidRPr="006938D7">
        <w:rPr>
          <w:rFonts w:ascii="Arial" w:hAnsi="Arial"/>
          <w:sz w:val="22"/>
        </w:rPr>
        <w:tab/>
      </w: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p>
    <w:p w14:paraId="7C3B32A0" w14:textId="77777777" w:rsidR="006938D7" w:rsidRPr="006938D7" w:rsidRDefault="006938D7" w:rsidP="006938D7">
      <w:pPr>
        <w:tabs>
          <w:tab w:val="left" w:pos="426"/>
          <w:tab w:val="left" w:pos="3969"/>
        </w:tabs>
        <w:spacing w:before="720"/>
        <w:jc w:val="both"/>
        <w:rPr>
          <w:rFonts w:ascii="Arial" w:hAnsi="Arial"/>
          <w:sz w:val="22"/>
        </w:rPr>
      </w:pPr>
      <w:r w:rsidRPr="006938D7">
        <w:rPr>
          <w:rFonts w:ascii="Arial" w:hAnsi="Arial"/>
          <w:sz w:val="22"/>
        </w:rPr>
        <w:t>...............................................</w:t>
      </w:r>
      <w:r w:rsidRPr="006938D7">
        <w:rPr>
          <w:rFonts w:ascii="Arial" w:hAnsi="Arial"/>
          <w:sz w:val="22"/>
        </w:rPr>
        <w:tab/>
        <w:t>...............................................</w:t>
      </w:r>
    </w:p>
    <w:p w14:paraId="061224EE" w14:textId="77777777" w:rsidR="006938D7" w:rsidRPr="006938D7" w:rsidRDefault="006938D7" w:rsidP="006938D7">
      <w:pPr>
        <w:tabs>
          <w:tab w:val="left" w:pos="426"/>
          <w:tab w:val="left" w:pos="3969"/>
        </w:tabs>
        <w:jc w:val="both"/>
        <w:rPr>
          <w:rFonts w:ascii="Arial" w:hAnsi="Arial" w:cs="Arial"/>
          <w:bCs/>
          <w:spacing w:val="6"/>
          <w:sz w:val="22"/>
          <w:szCs w:val="22"/>
        </w:rPr>
      </w:pP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r w:rsidRPr="006938D7">
        <w:rPr>
          <w:rFonts w:ascii="Arial" w:hAnsi="Arial"/>
          <w:sz w:val="22"/>
        </w:rPr>
        <w:tab/>
      </w: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p>
    <w:p w14:paraId="011F7B3B" w14:textId="77777777" w:rsidR="006938D7" w:rsidRPr="006938D7" w:rsidRDefault="006938D7" w:rsidP="006938D7">
      <w:pPr>
        <w:tabs>
          <w:tab w:val="left" w:pos="426"/>
          <w:tab w:val="left" w:pos="3969"/>
        </w:tabs>
        <w:spacing w:before="720"/>
        <w:jc w:val="both"/>
        <w:rPr>
          <w:rFonts w:ascii="Arial" w:hAnsi="Arial"/>
          <w:sz w:val="22"/>
        </w:rPr>
      </w:pPr>
      <w:r w:rsidRPr="006938D7">
        <w:rPr>
          <w:rFonts w:ascii="Arial" w:hAnsi="Arial"/>
          <w:sz w:val="22"/>
        </w:rPr>
        <w:t>...............................................</w:t>
      </w:r>
    </w:p>
    <w:p w14:paraId="2FC745D3" w14:textId="77777777" w:rsidR="006938D7" w:rsidRPr="006938D7" w:rsidRDefault="006938D7" w:rsidP="006938D7">
      <w:pPr>
        <w:tabs>
          <w:tab w:val="left" w:pos="426"/>
          <w:tab w:val="left" w:pos="3969"/>
        </w:tabs>
        <w:jc w:val="both"/>
        <w:rPr>
          <w:rFonts w:ascii="Arial" w:hAnsi="Arial" w:cs="Arial"/>
          <w:bCs/>
          <w:spacing w:val="6"/>
          <w:sz w:val="22"/>
          <w:szCs w:val="22"/>
        </w:rPr>
      </w:pP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p>
    <w:p w14:paraId="0ACE7CC2" w14:textId="77777777" w:rsidR="004307F8" w:rsidRDefault="004307F8" w:rsidP="006938D7">
      <w:pPr>
        <w:tabs>
          <w:tab w:val="left" w:pos="426"/>
          <w:tab w:val="left" w:pos="3969"/>
        </w:tabs>
        <w:spacing w:before="960" w:after="240"/>
        <w:jc w:val="both"/>
        <w:rPr>
          <w:rFonts w:ascii="Arial" w:hAnsi="Arial"/>
          <w:sz w:val="22"/>
        </w:rPr>
      </w:pPr>
      <w:r>
        <w:rPr>
          <w:rFonts w:ascii="Arial" w:hAnsi="Arial"/>
          <w:sz w:val="22"/>
        </w:rPr>
        <w:t>Diese Urkunde (mit Statuten) enthält den mir mitgeteilten Parteiwillen. Sie ist von den in der Urkunde genannten erschienenen Personen gelesen, als richtig anerkannt und unterzeichnet worden.</w:t>
      </w:r>
    </w:p>
    <w:p w14:paraId="2E94D9EF" w14:textId="77777777" w:rsidR="006938D7" w:rsidRPr="00933EB3" w:rsidRDefault="006938D7" w:rsidP="006938D7">
      <w:pPr>
        <w:tabs>
          <w:tab w:val="left" w:pos="426"/>
          <w:tab w:val="left" w:pos="3969"/>
        </w:tabs>
        <w:spacing w:before="480"/>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cs="Arial"/>
          <w:bCs/>
          <w:spacing w:val="6"/>
          <w:sz w:val="22"/>
          <w:szCs w:val="22"/>
        </w:rPr>
        <w:t xml:space="preserve">,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1F79718B" w14:textId="77777777" w:rsidR="007B3C1F" w:rsidRDefault="007B3C1F">
      <w:pPr>
        <w:overflowPunct/>
        <w:autoSpaceDE/>
        <w:autoSpaceDN/>
        <w:adjustRightInd/>
        <w:spacing w:after="160" w:line="259" w:lineRule="auto"/>
        <w:textAlignment w:val="auto"/>
        <w:rPr>
          <w:rFonts w:ascii="Arial" w:hAnsi="Arial"/>
          <w:sz w:val="22"/>
          <w:szCs w:val="22"/>
          <w:u w:val="single"/>
        </w:rPr>
      </w:pPr>
      <w:r>
        <w:rPr>
          <w:rFonts w:ascii="Arial" w:hAnsi="Arial"/>
          <w:sz w:val="22"/>
          <w:szCs w:val="22"/>
          <w:u w:val="single"/>
        </w:rPr>
        <w:br w:type="page"/>
      </w:r>
    </w:p>
    <w:p w14:paraId="110596D0" w14:textId="77777777" w:rsidR="007331A1" w:rsidRPr="00123725" w:rsidRDefault="007331A1" w:rsidP="007331A1">
      <w:pPr>
        <w:tabs>
          <w:tab w:val="left" w:pos="426"/>
          <w:tab w:val="left" w:pos="3969"/>
        </w:tabs>
        <w:jc w:val="both"/>
        <w:rPr>
          <w:rFonts w:ascii="Arial" w:hAnsi="Arial"/>
          <w:sz w:val="22"/>
          <w:szCs w:val="22"/>
          <w:u w:val="single"/>
        </w:rPr>
      </w:pPr>
      <w:r w:rsidRPr="00123725">
        <w:rPr>
          <w:rFonts w:ascii="Arial" w:hAnsi="Arial"/>
          <w:sz w:val="22"/>
          <w:szCs w:val="22"/>
          <w:u w:val="single"/>
        </w:rPr>
        <w:lastRenderedPageBreak/>
        <w:t>Erläuterungen</w:t>
      </w:r>
    </w:p>
    <w:p w14:paraId="1E7752F6" w14:textId="77777777" w:rsidR="007331A1" w:rsidRPr="00123725" w:rsidRDefault="007331A1" w:rsidP="007331A1">
      <w:pPr>
        <w:tabs>
          <w:tab w:val="left" w:pos="426"/>
          <w:tab w:val="left" w:pos="3969"/>
        </w:tabs>
        <w:jc w:val="both"/>
        <w:rPr>
          <w:rFonts w:ascii="Arial" w:hAnsi="Arial"/>
          <w:sz w:val="22"/>
          <w:szCs w:val="22"/>
        </w:rPr>
      </w:pPr>
    </w:p>
    <w:p w14:paraId="62B67BB2" w14:textId="77777777" w:rsidR="007331A1" w:rsidRPr="00123725" w:rsidRDefault="007331A1" w:rsidP="007331A1">
      <w:pPr>
        <w:tabs>
          <w:tab w:val="left" w:pos="426"/>
          <w:tab w:val="left" w:pos="3969"/>
        </w:tabs>
        <w:jc w:val="both"/>
        <w:rPr>
          <w:rFonts w:ascii="Arial" w:hAnsi="Arial"/>
          <w:sz w:val="22"/>
          <w:szCs w:val="22"/>
        </w:rPr>
      </w:pPr>
    </w:p>
    <w:p w14:paraId="0DB4596F" w14:textId="77777777" w:rsidR="007331A1" w:rsidRPr="00123725" w:rsidRDefault="007331A1" w:rsidP="007331A1">
      <w:pPr>
        <w:ind w:left="720" w:hanging="720"/>
        <w:rPr>
          <w:rFonts w:ascii="Arial" w:hAnsi="Arial" w:cs="Arial"/>
          <w:sz w:val="22"/>
          <w:szCs w:val="22"/>
          <w:u w:val="single"/>
        </w:rPr>
      </w:pPr>
      <w:r w:rsidRPr="00123725">
        <w:rPr>
          <w:rFonts w:ascii="Arial" w:hAnsi="Arial" w:cs="Arial"/>
          <w:sz w:val="22"/>
          <w:szCs w:val="22"/>
          <w:u w:val="single"/>
        </w:rPr>
        <w:t>im Allgemeinen:</w:t>
      </w:r>
    </w:p>
    <w:p w14:paraId="5AD7B98F" w14:textId="77777777" w:rsidR="007331A1" w:rsidRPr="00123725" w:rsidRDefault="007331A1" w:rsidP="007331A1">
      <w:pPr>
        <w:ind w:left="720" w:hanging="720"/>
        <w:rPr>
          <w:rFonts w:ascii="Arial" w:hAnsi="Arial" w:cs="Arial"/>
          <w:sz w:val="22"/>
          <w:szCs w:val="22"/>
          <w:u w:val="single"/>
        </w:rPr>
      </w:pPr>
    </w:p>
    <w:p w14:paraId="20F692AB" w14:textId="77777777" w:rsidR="007331A1" w:rsidRDefault="007331A1" w:rsidP="00F05E20">
      <w:pPr>
        <w:ind w:left="12" w:hanging="12"/>
        <w:jc w:val="both"/>
        <w:rPr>
          <w:rFonts w:ascii="Arial" w:hAnsi="Arial" w:cs="Arial"/>
          <w:sz w:val="22"/>
          <w:szCs w:val="22"/>
        </w:rPr>
      </w:pPr>
      <w:r w:rsidRPr="00123725">
        <w:rPr>
          <w:rFonts w:ascii="Arial" w:hAnsi="Arial" w:cs="Arial"/>
          <w:sz w:val="22"/>
          <w:szCs w:val="22"/>
        </w:rPr>
        <w:t xml:space="preserve">Eine </w:t>
      </w:r>
      <w:r>
        <w:rPr>
          <w:rFonts w:ascii="Arial" w:hAnsi="Arial" w:cs="Arial"/>
          <w:sz w:val="22"/>
          <w:szCs w:val="22"/>
        </w:rPr>
        <w:t xml:space="preserve">Genossenschaft muss </w:t>
      </w:r>
      <w:r w:rsidR="00F05E20">
        <w:rPr>
          <w:rFonts w:ascii="Arial" w:hAnsi="Arial" w:cs="Arial"/>
          <w:sz w:val="22"/>
          <w:szCs w:val="22"/>
        </w:rPr>
        <w:t xml:space="preserve">gemäss Art. </w:t>
      </w:r>
      <w:r w:rsidR="00D26851">
        <w:rPr>
          <w:rFonts w:ascii="Arial" w:hAnsi="Arial" w:cs="Arial"/>
          <w:sz w:val="22"/>
          <w:szCs w:val="22"/>
        </w:rPr>
        <w:t>831</w:t>
      </w:r>
      <w:r w:rsidR="00F05E20">
        <w:rPr>
          <w:rFonts w:ascii="Arial" w:hAnsi="Arial" w:cs="Arial"/>
          <w:sz w:val="22"/>
          <w:szCs w:val="22"/>
        </w:rPr>
        <w:t xml:space="preserve"> Abs. 1 OR </w:t>
      </w:r>
      <w:r>
        <w:rPr>
          <w:rFonts w:ascii="Arial" w:hAnsi="Arial" w:cs="Arial"/>
          <w:sz w:val="22"/>
          <w:szCs w:val="22"/>
        </w:rPr>
        <w:t>durch</w:t>
      </w:r>
      <w:r w:rsidRPr="00123725">
        <w:rPr>
          <w:rFonts w:ascii="Arial" w:hAnsi="Arial" w:cs="Arial"/>
          <w:sz w:val="22"/>
          <w:szCs w:val="22"/>
        </w:rPr>
        <w:t xml:space="preserve"> </w:t>
      </w:r>
      <w:r>
        <w:rPr>
          <w:rFonts w:ascii="Arial" w:hAnsi="Arial" w:cs="Arial"/>
          <w:sz w:val="22"/>
          <w:szCs w:val="22"/>
        </w:rPr>
        <w:t>mindestens sieben</w:t>
      </w:r>
      <w:r w:rsidRPr="00123725">
        <w:rPr>
          <w:rFonts w:ascii="Arial" w:hAnsi="Arial" w:cs="Arial"/>
          <w:sz w:val="22"/>
          <w:szCs w:val="22"/>
        </w:rPr>
        <w:t xml:space="preserve"> natürliche oder juristische Person</w:t>
      </w:r>
      <w:r>
        <w:rPr>
          <w:rFonts w:ascii="Arial" w:hAnsi="Arial" w:cs="Arial"/>
          <w:sz w:val="22"/>
          <w:szCs w:val="22"/>
        </w:rPr>
        <w:t>en</w:t>
      </w:r>
      <w:r w:rsidRPr="00123725">
        <w:rPr>
          <w:rFonts w:ascii="Arial" w:hAnsi="Arial" w:cs="Arial"/>
          <w:sz w:val="22"/>
          <w:szCs w:val="22"/>
        </w:rPr>
        <w:t xml:space="preserve"> oder andere Handelsgese</w:t>
      </w:r>
      <w:r>
        <w:rPr>
          <w:rFonts w:ascii="Arial" w:hAnsi="Arial" w:cs="Arial"/>
          <w:sz w:val="22"/>
          <w:szCs w:val="22"/>
        </w:rPr>
        <w:t>llschaften gegründet werden</w:t>
      </w:r>
      <w:r w:rsidR="00B628C0">
        <w:rPr>
          <w:rFonts w:ascii="Arial" w:hAnsi="Arial" w:cs="Arial"/>
          <w:sz w:val="22"/>
          <w:szCs w:val="22"/>
        </w:rPr>
        <w:t>.</w:t>
      </w:r>
    </w:p>
    <w:p w14:paraId="2E657D4B" w14:textId="77777777" w:rsidR="00F05E20" w:rsidRPr="00123725" w:rsidRDefault="00F05E20" w:rsidP="00F05E20">
      <w:pPr>
        <w:ind w:left="12" w:hanging="12"/>
        <w:jc w:val="both"/>
        <w:rPr>
          <w:rFonts w:ascii="Arial" w:hAnsi="Arial" w:cs="Arial"/>
          <w:sz w:val="22"/>
          <w:szCs w:val="22"/>
        </w:rPr>
      </w:pPr>
    </w:p>
    <w:p w14:paraId="0684718E" w14:textId="77777777" w:rsidR="007331A1" w:rsidRPr="00123725" w:rsidRDefault="007331A1" w:rsidP="007331A1">
      <w:pPr>
        <w:ind w:left="720" w:hanging="720"/>
        <w:rPr>
          <w:rFonts w:ascii="Arial" w:hAnsi="Arial" w:cs="Arial"/>
          <w:sz w:val="22"/>
          <w:szCs w:val="22"/>
        </w:rPr>
      </w:pPr>
    </w:p>
    <w:p w14:paraId="2204F6C1" w14:textId="77777777" w:rsidR="007331A1" w:rsidRPr="00123725" w:rsidRDefault="007331A1" w:rsidP="007331A1">
      <w:pPr>
        <w:tabs>
          <w:tab w:val="left" w:pos="426"/>
        </w:tabs>
        <w:jc w:val="both"/>
        <w:rPr>
          <w:rFonts w:ascii="Arial" w:hAnsi="Arial"/>
          <w:sz w:val="22"/>
          <w:szCs w:val="22"/>
          <w:u w:val="single"/>
        </w:rPr>
      </w:pPr>
      <w:r w:rsidRPr="00123725">
        <w:rPr>
          <w:rFonts w:ascii="Arial" w:hAnsi="Arial"/>
          <w:sz w:val="22"/>
          <w:szCs w:val="22"/>
          <w:u w:val="single"/>
        </w:rPr>
        <w:t>zur Einleitung:</w:t>
      </w:r>
    </w:p>
    <w:p w14:paraId="337B1D5C" w14:textId="77777777" w:rsidR="007331A1" w:rsidRPr="00123725" w:rsidRDefault="007331A1" w:rsidP="007331A1">
      <w:pPr>
        <w:tabs>
          <w:tab w:val="left" w:pos="426"/>
        </w:tabs>
        <w:jc w:val="both"/>
        <w:rPr>
          <w:rFonts w:ascii="Arial" w:hAnsi="Arial"/>
          <w:sz w:val="22"/>
          <w:szCs w:val="22"/>
        </w:rPr>
      </w:pPr>
    </w:p>
    <w:p w14:paraId="152224B2" w14:textId="77777777" w:rsidR="007331A1" w:rsidRDefault="007331A1" w:rsidP="007331A1">
      <w:pPr>
        <w:tabs>
          <w:tab w:val="left" w:pos="426"/>
        </w:tabs>
        <w:jc w:val="both"/>
        <w:rPr>
          <w:rFonts w:ascii="Arial" w:hAnsi="Arial"/>
          <w:sz w:val="22"/>
          <w:szCs w:val="22"/>
        </w:rPr>
      </w:pPr>
      <w:r w:rsidRPr="00123725">
        <w:rPr>
          <w:rFonts w:ascii="Arial" w:hAnsi="Arial"/>
          <w:sz w:val="22"/>
          <w:szCs w:val="22"/>
        </w:rPr>
        <w:t>Bei der Vertretung von Gründern oder bei juristischen Personen als Gründerinnen sind die Bestimmungen der zürcherischen Not</w:t>
      </w:r>
      <w:r w:rsidR="00F05E20">
        <w:rPr>
          <w:rFonts w:ascii="Arial" w:hAnsi="Arial"/>
          <w:sz w:val="22"/>
          <w:szCs w:val="22"/>
        </w:rPr>
        <w:t>ariats</w:t>
      </w:r>
      <w:r w:rsidRPr="00123725">
        <w:rPr>
          <w:rFonts w:ascii="Arial" w:hAnsi="Arial"/>
          <w:sz w:val="22"/>
          <w:szCs w:val="22"/>
        </w:rPr>
        <w:t xml:space="preserve">verordnung </w:t>
      </w:r>
      <w:r>
        <w:rPr>
          <w:rFonts w:ascii="Arial" w:hAnsi="Arial"/>
          <w:sz w:val="22"/>
          <w:szCs w:val="22"/>
        </w:rPr>
        <w:t>(</w:t>
      </w:r>
      <w:proofErr w:type="spellStart"/>
      <w:r>
        <w:rPr>
          <w:rFonts w:ascii="Arial" w:hAnsi="Arial"/>
          <w:sz w:val="22"/>
          <w:szCs w:val="22"/>
        </w:rPr>
        <w:t>NotV</w:t>
      </w:r>
      <w:proofErr w:type="spellEnd"/>
      <w:r>
        <w:rPr>
          <w:rFonts w:ascii="Arial" w:hAnsi="Arial"/>
          <w:sz w:val="22"/>
          <w:szCs w:val="22"/>
        </w:rPr>
        <w:t xml:space="preserve">) </w:t>
      </w:r>
      <w:r w:rsidRPr="00123725">
        <w:rPr>
          <w:rFonts w:ascii="Arial" w:hAnsi="Arial"/>
          <w:sz w:val="22"/>
          <w:szCs w:val="22"/>
        </w:rPr>
        <w:t xml:space="preserve">zu beachten. Doppelvertretung, </w:t>
      </w:r>
      <w:proofErr w:type="spellStart"/>
      <w:r w:rsidRPr="00123725">
        <w:rPr>
          <w:rFonts w:ascii="Arial" w:hAnsi="Arial"/>
          <w:sz w:val="22"/>
          <w:szCs w:val="22"/>
        </w:rPr>
        <w:t>Selbstkontrahierung</w:t>
      </w:r>
      <w:proofErr w:type="spellEnd"/>
      <w:r w:rsidRPr="00123725">
        <w:rPr>
          <w:rFonts w:ascii="Arial" w:hAnsi="Arial"/>
          <w:sz w:val="22"/>
          <w:szCs w:val="22"/>
        </w:rPr>
        <w:t xml:space="preserve"> oder Substitution sind in der Vollmacht ausdrücklich zu erwähnen.</w:t>
      </w:r>
    </w:p>
    <w:p w14:paraId="59E68513" w14:textId="77777777" w:rsidR="00E05917" w:rsidRDefault="00E05917" w:rsidP="007331A1">
      <w:pPr>
        <w:tabs>
          <w:tab w:val="left" w:pos="426"/>
        </w:tabs>
        <w:jc w:val="both"/>
        <w:rPr>
          <w:rFonts w:ascii="Arial" w:hAnsi="Arial"/>
          <w:sz w:val="22"/>
          <w:szCs w:val="22"/>
        </w:rPr>
      </w:pPr>
    </w:p>
    <w:p w14:paraId="7B8BFD85" w14:textId="77777777" w:rsidR="00AC5152" w:rsidRDefault="00E05917" w:rsidP="007331A1">
      <w:pPr>
        <w:tabs>
          <w:tab w:val="left" w:pos="426"/>
        </w:tabs>
        <w:jc w:val="both"/>
        <w:rPr>
          <w:rFonts w:ascii="Arial" w:hAnsi="Arial"/>
          <w:sz w:val="22"/>
          <w:szCs w:val="22"/>
        </w:rPr>
      </w:pPr>
      <w:r>
        <w:rPr>
          <w:rFonts w:ascii="Arial" w:hAnsi="Arial"/>
          <w:sz w:val="22"/>
          <w:szCs w:val="22"/>
        </w:rPr>
        <w:t>Gemäss Art. 886 Abs. 1 und 3 OR kann sich b</w:t>
      </w:r>
      <w:r w:rsidR="00AC5152">
        <w:rPr>
          <w:rFonts w:ascii="Arial" w:hAnsi="Arial"/>
          <w:sz w:val="22"/>
          <w:szCs w:val="22"/>
        </w:rPr>
        <w:t xml:space="preserve">ei der Ausübung des Stimmrechts in der Generalversammlung ein </w:t>
      </w:r>
      <w:r>
        <w:rPr>
          <w:rFonts w:ascii="Arial" w:hAnsi="Arial"/>
          <w:sz w:val="22"/>
          <w:szCs w:val="22"/>
        </w:rPr>
        <w:t>Genossenschafter nur durch einen anderen Genossenschafter vertreten lassen. Ein Bevollmächtigter kann nicht mehr als einen weiteren Genossenschafter vertreten. Statutarisch kann die Vertretung durch ei</w:t>
      </w:r>
      <w:r w:rsidR="00B628C0">
        <w:rPr>
          <w:rFonts w:ascii="Arial" w:hAnsi="Arial"/>
          <w:sz w:val="22"/>
          <w:szCs w:val="22"/>
        </w:rPr>
        <w:t>nen handlungsfähigen Familienan</w:t>
      </w:r>
      <w:r>
        <w:rPr>
          <w:rFonts w:ascii="Arial" w:hAnsi="Arial"/>
          <w:sz w:val="22"/>
          <w:szCs w:val="22"/>
        </w:rPr>
        <w:t>gehörigen vorgesehen sein.</w:t>
      </w:r>
    </w:p>
    <w:p w14:paraId="4489CC6E" w14:textId="77777777" w:rsidR="007331A1" w:rsidRPr="00123725" w:rsidRDefault="007331A1" w:rsidP="007331A1">
      <w:pPr>
        <w:ind w:left="720" w:hanging="720"/>
        <w:rPr>
          <w:rFonts w:ascii="Arial" w:hAnsi="Arial" w:cs="Arial"/>
          <w:sz w:val="22"/>
          <w:szCs w:val="22"/>
        </w:rPr>
      </w:pPr>
    </w:p>
    <w:p w14:paraId="75746E33" w14:textId="77777777" w:rsidR="007331A1" w:rsidRPr="00123725" w:rsidRDefault="007331A1" w:rsidP="007331A1">
      <w:pPr>
        <w:ind w:left="720" w:hanging="720"/>
        <w:rPr>
          <w:rFonts w:ascii="Arial" w:hAnsi="Arial" w:cs="Arial"/>
          <w:sz w:val="22"/>
          <w:szCs w:val="22"/>
        </w:rPr>
      </w:pPr>
    </w:p>
    <w:p w14:paraId="0EB49D5B" w14:textId="77777777" w:rsidR="007331A1" w:rsidRPr="00123725" w:rsidRDefault="007331A1" w:rsidP="007331A1">
      <w:pPr>
        <w:tabs>
          <w:tab w:val="left" w:pos="426"/>
          <w:tab w:val="left" w:pos="3969"/>
        </w:tabs>
        <w:jc w:val="both"/>
        <w:rPr>
          <w:rFonts w:ascii="Arial" w:hAnsi="Arial"/>
          <w:sz w:val="22"/>
          <w:szCs w:val="22"/>
          <w:u w:val="single"/>
        </w:rPr>
      </w:pPr>
      <w:r w:rsidRPr="00123725">
        <w:rPr>
          <w:rFonts w:ascii="Arial" w:hAnsi="Arial"/>
          <w:sz w:val="22"/>
          <w:szCs w:val="22"/>
          <w:u w:val="single"/>
        </w:rPr>
        <w:t>zu Ziff. II:</w:t>
      </w:r>
    </w:p>
    <w:p w14:paraId="4205653B" w14:textId="77777777" w:rsidR="007331A1" w:rsidRPr="00123725" w:rsidRDefault="007331A1" w:rsidP="007331A1">
      <w:pPr>
        <w:tabs>
          <w:tab w:val="left" w:pos="426"/>
          <w:tab w:val="left" w:pos="3969"/>
        </w:tabs>
        <w:jc w:val="both"/>
        <w:rPr>
          <w:rFonts w:ascii="Arial" w:hAnsi="Arial"/>
          <w:sz w:val="22"/>
          <w:szCs w:val="22"/>
        </w:rPr>
      </w:pPr>
    </w:p>
    <w:p w14:paraId="6409529C" w14:textId="77777777" w:rsidR="007331A1" w:rsidRDefault="007331A1" w:rsidP="007331A1">
      <w:pPr>
        <w:jc w:val="both"/>
        <w:rPr>
          <w:rFonts w:ascii="Arial" w:hAnsi="Arial"/>
          <w:sz w:val="22"/>
          <w:szCs w:val="22"/>
        </w:rPr>
      </w:pPr>
      <w:r w:rsidRPr="00123725">
        <w:rPr>
          <w:rFonts w:ascii="Arial" w:hAnsi="Arial"/>
          <w:sz w:val="22"/>
          <w:szCs w:val="22"/>
        </w:rPr>
        <w:t xml:space="preserve">Bei der Gründung bilden die der Urkunde im Sinne von Art. </w:t>
      </w:r>
      <w:r w:rsidR="00F05E20">
        <w:rPr>
          <w:rFonts w:ascii="Arial" w:hAnsi="Arial"/>
          <w:sz w:val="22"/>
          <w:szCs w:val="22"/>
        </w:rPr>
        <w:t>830</w:t>
      </w:r>
      <w:r w:rsidRPr="00123725">
        <w:rPr>
          <w:rFonts w:ascii="Arial" w:hAnsi="Arial"/>
          <w:sz w:val="22"/>
          <w:szCs w:val="22"/>
        </w:rPr>
        <w:t xml:space="preserve"> OR beigelegten Statuten im gesamten Wortlaut einen Bestandteil der öffentlichen Urkunde. Sie sind deshalb auch den Ausfertigungen der Errichtungsurkunde beizufügen.</w:t>
      </w:r>
    </w:p>
    <w:p w14:paraId="54B32421" w14:textId="77777777" w:rsidR="00F05E20" w:rsidRDefault="00F05E20" w:rsidP="007331A1">
      <w:pPr>
        <w:jc w:val="both"/>
        <w:rPr>
          <w:rFonts w:ascii="Arial" w:hAnsi="Arial"/>
          <w:sz w:val="22"/>
          <w:szCs w:val="22"/>
        </w:rPr>
      </w:pPr>
    </w:p>
    <w:p w14:paraId="777DF0AF" w14:textId="77777777" w:rsidR="0033670B" w:rsidRDefault="0033670B" w:rsidP="007331A1">
      <w:pPr>
        <w:jc w:val="both"/>
        <w:rPr>
          <w:rFonts w:ascii="Arial" w:hAnsi="Arial"/>
          <w:sz w:val="22"/>
          <w:szCs w:val="22"/>
        </w:rPr>
      </w:pPr>
    </w:p>
    <w:p w14:paraId="35875C97" w14:textId="77777777" w:rsidR="0033670B" w:rsidRPr="0033670B" w:rsidRDefault="0033670B" w:rsidP="007331A1">
      <w:pPr>
        <w:jc w:val="both"/>
        <w:rPr>
          <w:rFonts w:ascii="Arial" w:hAnsi="Arial"/>
          <w:sz w:val="22"/>
          <w:szCs w:val="22"/>
          <w:u w:val="single"/>
        </w:rPr>
      </w:pPr>
      <w:r w:rsidRPr="0033670B">
        <w:rPr>
          <w:rFonts w:ascii="Arial" w:hAnsi="Arial"/>
          <w:sz w:val="22"/>
          <w:szCs w:val="22"/>
          <w:u w:val="single"/>
        </w:rPr>
        <w:t>zu Ziff. III:</w:t>
      </w:r>
    </w:p>
    <w:p w14:paraId="24F7DFCE" w14:textId="77777777" w:rsidR="0033670B" w:rsidRDefault="0033670B" w:rsidP="007331A1">
      <w:pPr>
        <w:jc w:val="both"/>
        <w:rPr>
          <w:rFonts w:ascii="Arial" w:hAnsi="Arial"/>
          <w:sz w:val="22"/>
          <w:szCs w:val="22"/>
        </w:rPr>
      </w:pPr>
    </w:p>
    <w:p w14:paraId="5451983C" w14:textId="77777777" w:rsidR="0033670B" w:rsidRDefault="0033670B" w:rsidP="007331A1">
      <w:pPr>
        <w:jc w:val="both"/>
        <w:rPr>
          <w:rFonts w:ascii="Arial" w:hAnsi="Arial"/>
          <w:sz w:val="22"/>
          <w:szCs w:val="22"/>
        </w:rPr>
      </w:pPr>
      <w:r>
        <w:rPr>
          <w:rFonts w:ascii="Arial" w:hAnsi="Arial"/>
          <w:sz w:val="22"/>
          <w:szCs w:val="22"/>
        </w:rPr>
        <w:t>Bei der Gründung einer Genossenschaft mit Anteilscheinen, welche mittels Sacheinlage liberiert werden, kann folgender Passus in die Urkunde aufgenommen werden:</w:t>
      </w:r>
    </w:p>
    <w:p w14:paraId="594A0AB0" w14:textId="77777777" w:rsidR="0033670B" w:rsidRDefault="0033670B" w:rsidP="007331A1">
      <w:pPr>
        <w:jc w:val="both"/>
        <w:rPr>
          <w:rFonts w:ascii="Arial" w:hAnsi="Arial"/>
          <w:sz w:val="22"/>
          <w:szCs w:val="22"/>
        </w:rPr>
      </w:pPr>
    </w:p>
    <w:p w14:paraId="0888FA6D" w14:textId="77777777" w:rsidR="0033670B" w:rsidRPr="00080C3B" w:rsidRDefault="0033670B" w:rsidP="0033670B">
      <w:pPr>
        <w:tabs>
          <w:tab w:val="left" w:pos="567"/>
        </w:tabs>
        <w:jc w:val="both"/>
        <w:rPr>
          <w:rFonts w:ascii="Arial" w:hAnsi="Arial"/>
          <w:i/>
          <w:sz w:val="22"/>
        </w:rPr>
      </w:pPr>
      <w:r w:rsidRPr="00080C3B">
        <w:rPr>
          <w:rFonts w:ascii="Arial" w:hAnsi="Arial"/>
          <w:i/>
          <w:sz w:val="22"/>
        </w:rPr>
        <w:t xml:space="preserve">"Gemäss Art. </w:t>
      </w:r>
      <w:r w:rsidRPr="00080C3B">
        <w:rPr>
          <w:rFonts w:ascii="Arial" w:hAnsi="Arial"/>
          <w:i/>
          <w:sz w:val="22"/>
        </w:rPr>
        <w:fldChar w:fldCharType="begin">
          <w:ffData>
            <w:name w:val="Text16"/>
            <w:enabled/>
            <w:calcOnExit w:val="0"/>
            <w:textInput/>
          </w:ffData>
        </w:fldChar>
      </w:r>
      <w:r w:rsidRPr="00080C3B">
        <w:rPr>
          <w:rFonts w:ascii="Arial" w:hAnsi="Arial"/>
          <w:i/>
          <w:sz w:val="22"/>
        </w:rPr>
        <w:instrText xml:space="preserve"> FORMTEXT </w:instrText>
      </w:r>
      <w:r w:rsidRPr="00080C3B">
        <w:rPr>
          <w:rFonts w:ascii="Arial" w:hAnsi="Arial"/>
          <w:i/>
          <w:sz w:val="22"/>
        </w:rPr>
      </w:r>
      <w:r w:rsidRPr="00080C3B">
        <w:rPr>
          <w:rFonts w:ascii="Arial" w:hAnsi="Arial"/>
          <w:i/>
          <w:sz w:val="22"/>
        </w:rPr>
        <w:fldChar w:fldCharType="separate"/>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fldChar w:fldCharType="end"/>
      </w:r>
      <w:r w:rsidRPr="00080C3B">
        <w:rPr>
          <w:rFonts w:ascii="Arial" w:hAnsi="Arial"/>
          <w:i/>
          <w:sz w:val="22"/>
        </w:rPr>
        <w:t xml:space="preserve"> der Statuten werden Anteilscheine zu CHF </w:t>
      </w:r>
      <w:r w:rsidRPr="00080C3B">
        <w:rPr>
          <w:rFonts w:ascii="Arial" w:hAnsi="Arial"/>
          <w:i/>
          <w:sz w:val="22"/>
        </w:rPr>
        <w:fldChar w:fldCharType="begin">
          <w:ffData>
            <w:name w:val="Text16"/>
            <w:enabled/>
            <w:calcOnExit w:val="0"/>
            <w:textInput/>
          </w:ffData>
        </w:fldChar>
      </w:r>
      <w:r w:rsidRPr="00080C3B">
        <w:rPr>
          <w:rFonts w:ascii="Arial" w:hAnsi="Arial"/>
          <w:i/>
          <w:sz w:val="22"/>
        </w:rPr>
        <w:instrText xml:space="preserve"> FORMTEXT </w:instrText>
      </w:r>
      <w:r w:rsidRPr="00080C3B">
        <w:rPr>
          <w:rFonts w:ascii="Arial" w:hAnsi="Arial"/>
          <w:i/>
          <w:sz w:val="22"/>
        </w:rPr>
      </w:r>
      <w:r w:rsidRPr="00080C3B">
        <w:rPr>
          <w:rFonts w:ascii="Arial" w:hAnsi="Arial"/>
          <w:i/>
          <w:sz w:val="22"/>
        </w:rPr>
        <w:fldChar w:fldCharType="separate"/>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fldChar w:fldCharType="end"/>
      </w:r>
      <w:r w:rsidRPr="00080C3B">
        <w:rPr>
          <w:rFonts w:ascii="Arial" w:hAnsi="Arial"/>
          <w:i/>
          <w:sz w:val="22"/>
        </w:rPr>
        <w:t xml:space="preserve"> ausgegeben, wobei jeder Gründer mindestens </w:t>
      </w:r>
      <w:r w:rsidRPr="00080C3B">
        <w:rPr>
          <w:rFonts w:ascii="Arial" w:hAnsi="Arial" w:cs="Arial"/>
          <w:bCs/>
          <w:i/>
          <w:spacing w:val="6"/>
          <w:sz w:val="22"/>
          <w:szCs w:val="22"/>
        </w:rPr>
        <w:fldChar w:fldCharType="begin">
          <w:ffData>
            <w:name w:val="Text16"/>
            <w:enabled/>
            <w:calcOnExit w:val="0"/>
            <w:textInput/>
          </w:ffData>
        </w:fldChar>
      </w:r>
      <w:r w:rsidRPr="00080C3B">
        <w:rPr>
          <w:rFonts w:ascii="Arial" w:hAnsi="Arial" w:cs="Arial"/>
          <w:bCs/>
          <w:i/>
          <w:spacing w:val="6"/>
          <w:sz w:val="22"/>
          <w:szCs w:val="22"/>
        </w:rPr>
        <w:instrText xml:space="preserve"> FORMTEXT </w:instrText>
      </w:r>
      <w:r w:rsidRPr="00080C3B">
        <w:rPr>
          <w:rFonts w:ascii="Arial" w:hAnsi="Arial" w:cs="Arial"/>
          <w:bCs/>
          <w:i/>
          <w:spacing w:val="6"/>
          <w:sz w:val="22"/>
          <w:szCs w:val="22"/>
        </w:rPr>
      </w:r>
      <w:r w:rsidRPr="00080C3B">
        <w:rPr>
          <w:rFonts w:ascii="Arial" w:hAnsi="Arial" w:cs="Arial"/>
          <w:bCs/>
          <w:i/>
          <w:spacing w:val="6"/>
          <w:sz w:val="22"/>
          <w:szCs w:val="22"/>
        </w:rPr>
        <w:fldChar w:fldCharType="separate"/>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spacing w:val="6"/>
          <w:sz w:val="22"/>
          <w:szCs w:val="22"/>
        </w:rPr>
        <w:fldChar w:fldCharType="end"/>
      </w:r>
      <w:r w:rsidRPr="00080C3B">
        <w:rPr>
          <w:rFonts w:ascii="Arial" w:hAnsi="Arial"/>
          <w:i/>
          <w:sz w:val="22"/>
        </w:rPr>
        <w:t xml:space="preserve"> [Anzahl] übernehmen muss.</w:t>
      </w:r>
    </w:p>
    <w:p w14:paraId="09FBDE13" w14:textId="77777777" w:rsidR="0033670B" w:rsidRPr="00080C3B" w:rsidRDefault="0033670B" w:rsidP="0033670B">
      <w:pPr>
        <w:jc w:val="both"/>
        <w:rPr>
          <w:rFonts w:ascii="Arial" w:hAnsi="Arial"/>
          <w:i/>
          <w:sz w:val="22"/>
        </w:rPr>
      </w:pPr>
    </w:p>
    <w:p w14:paraId="1E833467" w14:textId="77777777" w:rsidR="0033670B" w:rsidRPr="00080C3B" w:rsidRDefault="0033670B" w:rsidP="0033670B">
      <w:pPr>
        <w:jc w:val="both"/>
        <w:rPr>
          <w:rFonts w:ascii="Arial" w:hAnsi="Arial"/>
          <w:i/>
          <w:sz w:val="22"/>
        </w:rPr>
      </w:pPr>
      <w:r w:rsidRPr="00080C3B">
        <w:rPr>
          <w:rFonts w:ascii="Arial" w:hAnsi="Arial"/>
          <w:i/>
          <w:sz w:val="22"/>
        </w:rPr>
        <w:t xml:space="preserve">Für </w:t>
      </w:r>
      <w:r w:rsidRPr="00080C3B">
        <w:rPr>
          <w:rFonts w:ascii="Arial" w:hAnsi="Arial" w:cs="Arial"/>
          <w:bCs/>
          <w:i/>
          <w:spacing w:val="6"/>
          <w:sz w:val="22"/>
          <w:szCs w:val="22"/>
        </w:rPr>
        <w:fldChar w:fldCharType="begin">
          <w:ffData>
            <w:name w:val="Text16"/>
            <w:enabled/>
            <w:calcOnExit w:val="0"/>
            <w:textInput/>
          </w:ffData>
        </w:fldChar>
      </w:r>
      <w:r w:rsidRPr="00080C3B">
        <w:rPr>
          <w:rFonts w:ascii="Arial" w:hAnsi="Arial" w:cs="Arial"/>
          <w:bCs/>
          <w:i/>
          <w:spacing w:val="6"/>
          <w:sz w:val="22"/>
          <w:szCs w:val="22"/>
        </w:rPr>
        <w:instrText xml:space="preserve"> FORMTEXT </w:instrText>
      </w:r>
      <w:r w:rsidRPr="00080C3B">
        <w:rPr>
          <w:rFonts w:ascii="Arial" w:hAnsi="Arial" w:cs="Arial"/>
          <w:bCs/>
          <w:i/>
          <w:spacing w:val="6"/>
          <w:sz w:val="22"/>
          <w:szCs w:val="22"/>
        </w:rPr>
      </w:r>
      <w:r w:rsidRPr="00080C3B">
        <w:rPr>
          <w:rFonts w:ascii="Arial" w:hAnsi="Arial" w:cs="Arial"/>
          <w:bCs/>
          <w:i/>
          <w:spacing w:val="6"/>
          <w:sz w:val="22"/>
          <w:szCs w:val="22"/>
        </w:rPr>
        <w:fldChar w:fldCharType="separate"/>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spacing w:val="6"/>
          <w:sz w:val="22"/>
          <w:szCs w:val="22"/>
        </w:rPr>
        <w:fldChar w:fldCharType="end"/>
      </w:r>
      <w:r w:rsidRPr="00080C3B">
        <w:rPr>
          <w:rFonts w:ascii="Arial" w:hAnsi="Arial"/>
          <w:i/>
          <w:sz w:val="22"/>
        </w:rPr>
        <w:t xml:space="preserve"> [Anzahl] Anteilscheine werden folgende Einlagen geleistet:</w:t>
      </w:r>
    </w:p>
    <w:p w14:paraId="2A7E216C" w14:textId="77777777" w:rsidR="0033670B" w:rsidRPr="00080C3B" w:rsidRDefault="0033670B" w:rsidP="0033670B">
      <w:pPr>
        <w:tabs>
          <w:tab w:val="left" w:pos="567"/>
        </w:tabs>
        <w:jc w:val="both"/>
        <w:rPr>
          <w:rFonts w:ascii="Arial" w:hAnsi="Arial"/>
          <w:i/>
          <w:sz w:val="22"/>
        </w:rPr>
      </w:pPr>
    </w:p>
    <w:p w14:paraId="43D4E315" w14:textId="77777777" w:rsidR="0033670B" w:rsidRPr="00080C3B" w:rsidRDefault="0033670B" w:rsidP="0033670B">
      <w:pPr>
        <w:jc w:val="both"/>
        <w:rPr>
          <w:rFonts w:ascii="Arial" w:hAnsi="Arial"/>
          <w:i/>
          <w:sz w:val="22"/>
        </w:rPr>
      </w:pPr>
      <w:r w:rsidRPr="00080C3B">
        <w:rPr>
          <w:rFonts w:ascii="Arial" w:hAnsi="Arial"/>
          <w:i/>
          <w:sz w:val="22"/>
        </w:rPr>
        <w:t>Die in den Statuten angegebenen Sacheinlagen gemäss folgenden, uns vorliegenden Unterlagen:</w:t>
      </w:r>
    </w:p>
    <w:p w14:paraId="591874F8" w14:textId="77777777" w:rsidR="0033670B" w:rsidRPr="00080C3B" w:rsidRDefault="0033670B" w:rsidP="0033670B">
      <w:pPr>
        <w:jc w:val="both"/>
        <w:rPr>
          <w:rFonts w:ascii="Arial" w:hAnsi="Arial"/>
          <w:i/>
          <w:sz w:val="22"/>
        </w:rPr>
      </w:pPr>
    </w:p>
    <w:p w14:paraId="1A4C2DDB" w14:textId="77777777" w:rsidR="0033670B" w:rsidRPr="00080C3B" w:rsidRDefault="0033670B" w:rsidP="0033670B">
      <w:pPr>
        <w:ind w:left="426" w:hanging="426"/>
        <w:jc w:val="both"/>
        <w:rPr>
          <w:rFonts w:ascii="Arial" w:hAnsi="Arial"/>
          <w:i/>
          <w:sz w:val="22"/>
        </w:rPr>
      </w:pPr>
      <w:r w:rsidRPr="00080C3B">
        <w:rPr>
          <w:rFonts w:ascii="Arial" w:hAnsi="Arial"/>
          <w:i/>
          <w:sz w:val="22"/>
        </w:rPr>
        <w:t>1.</w:t>
      </w:r>
      <w:r w:rsidRPr="00080C3B">
        <w:rPr>
          <w:rFonts w:ascii="Arial" w:hAnsi="Arial"/>
          <w:i/>
          <w:sz w:val="22"/>
        </w:rPr>
        <w:tab/>
        <w:t xml:space="preserve">Sacheinlagevertrag vom </w:t>
      </w:r>
      <w:r w:rsidRPr="00080C3B">
        <w:rPr>
          <w:rFonts w:ascii="Arial" w:hAnsi="Arial" w:cs="Arial"/>
          <w:bCs/>
          <w:i/>
          <w:spacing w:val="6"/>
          <w:sz w:val="22"/>
          <w:szCs w:val="22"/>
        </w:rPr>
        <w:fldChar w:fldCharType="begin">
          <w:ffData>
            <w:name w:val="Text16"/>
            <w:enabled/>
            <w:calcOnExit w:val="0"/>
            <w:textInput/>
          </w:ffData>
        </w:fldChar>
      </w:r>
      <w:r w:rsidRPr="00080C3B">
        <w:rPr>
          <w:rFonts w:ascii="Arial" w:hAnsi="Arial" w:cs="Arial"/>
          <w:bCs/>
          <w:i/>
          <w:spacing w:val="6"/>
          <w:sz w:val="22"/>
          <w:szCs w:val="22"/>
        </w:rPr>
        <w:instrText xml:space="preserve"> FORMTEXT </w:instrText>
      </w:r>
      <w:r w:rsidRPr="00080C3B">
        <w:rPr>
          <w:rFonts w:ascii="Arial" w:hAnsi="Arial" w:cs="Arial"/>
          <w:bCs/>
          <w:i/>
          <w:spacing w:val="6"/>
          <w:sz w:val="22"/>
          <w:szCs w:val="22"/>
        </w:rPr>
      </w:r>
      <w:r w:rsidRPr="00080C3B">
        <w:rPr>
          <w:rFonts w:ascii="Arial" w:hAnsi="Arial" w:cs="Arial"/>
          <w:bCs/>
          <w:i/>
          <w:spacing w:val="6"/>
          <w:sz w:val="22"/>
          <w:szCs w:val="22"/>
        </w:rPr>
        <w:fldChar w:fldCharType="separate"/>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spacing w:val="6"/>
          <w:sz w:val="22"/>
          <w:szCs w:val="22"/>
        </w:rPr>
        <w:fldChar w:fldCharType="end"/>
      </w:r>
      <w:r w:rsidRPr="00080C3B">
        <w:rPr>
          <w:rFonts w:ascii="Arial" w:hAnsi="Arial"/>
          <w:i/>
          <w:sz w:val="22"/>
        </w:rPr>
        <w:t>, welcher von uns genehmigt wird, mit der Bestätigung, dass die Gesellschaft nach ihrer Eintragung in das Handelsregister</w:t>
      </w:r>
    </w:p>
    <w:p w14:paraId="7787E347" w14:textId="77777777" w:rsidR="0033670B" w:rsidRPr="00080C3B" w:rsidRDefault="0033670B" w:rsidP="0033670B">
      <w:pPr>
        <w:ind w:left="426" w:hanging="426"/>
        <w:jc w:val="both"/>
        <w:rPr>
          <w:rFonts w:ascii="Arial" w:hAnsi="Arial"/>
          <w:i/>
          <w:sz w:val="22"/>
        </w:rPr>
      </w:pPr>
    </w:p>
    <w:p w14:paraId="332707E4" w14:textId="77777777" w:rsidR="0033670B" w:rsidRPr="00080C3B" w:rsidRDefault="0033670B">
      <w:pPr>
        <w:overflowPunct/>
        <w:autoSpaceDE/>
        <w:autoSpaceDN/>
        <w:adjustRightInd/>
        <w:spacing w:after="160" w:line="259" w:lineRule="auto"/>
        <w:textAlignment w:val="auto"/>
        <w:rPr>
          <w:rFonts w:ascii="Arial" w:hAnsi="Arial"/>
          <w:i/>
        </w:rPr>
      </w:pPr>
      <w:r w:rsidRPr="00080C3B">
        <w:rPr>
          <w:rFonts w:ascii="Arial" w:hAnsi="Arial"/>
          <w:i/>
        </w:rPr>
        <w:br w:type="page"/>
      </w:r>
    </w:p>
    <w:p w14:paraId="7B667B49" w14:textId="77777777" w:rsidR="0033670B" w:rsidRPr="003E6BE5" w:rsidRDefault="0033670B" w:rsidP="0033670B">
      <w:pPr>
        <w:ind w:left="852" w:hanging="426"/>
        <w:jc w:val="both"/>
        <w:rPr>
          <w:rFonts w:ascii="Arial" w:hAnsi="Arial"/>
          <w:i/>
          <w:sz w:val="22"/>
          <w:szCs w:val="22"/>
        </w:rPr>
      </w:pPr>
      <w:r w:rsidRPr="003E6BE5">
        <w:rPr>
          <w:rFonts w:ascii="Arial" w:hAnsi="Arial"/>
          <w:i/>
          <w:sz w:val="22"/>
          <w:szCs w:val="22"/>
        </w:rPr>
        <w:lastRenderedPageBreak/>
        <w:t xml:space="preserve">[Variante: </w:t>
      </w:r>
      <w:r w:rsidRPr="003E6BE5">
        <w:rPr>
          <w:rFonts w:ascii="Arial" w:hAnsi="Arial"/>
          <w:i/>
          <w:sz w:val="22"/>
          <w:szCs w:val="22"/>
          <w:u w:val="single"/>
        </w:rPr>
        <w:t>ohne Grundstücke</w:t>
      </w:r>
      <w:r w:rsidRPr="003E6BE5">
        <w:rPr>
          <w:rFonts w:ascii="Arial" w:hAnsi="Arial"/>
          <w:i/>
          <w:sz w:val="22"/>
          <w:szCs w:val="22"/>
        </w:rPr>
        <w:t>]</w:t>
      </w:r>
    </w:p>
    <w:p w14:paraId="259487F9" w14:textId="77777777" w:rsidR="0033670B" w:rsidRPr="003E6BE5" w:rsidRDefault="0033670B" w:rsidP="0033670B">
      <w:pPr>
        <w:ind w:left="852" w:hanging="426"/>
        <w:jc w:val="both"/>
        <w:rPr>
          <w:rFonts w:ascii="Arial" w:hAnsi="Arial"/>
          <w:i/>
          <w:sz w:val="22"/>
          <w:szCs w:val="22"/>
        </w:rPr>
      </w:pPr>
      <w:r w:rsidRPr="003E6BE5">
        <w:rPr>
          <w:rFonts w:ascii="Arial" w:hAnsi="Arial"/>
          <w:i/>
          <w:sz w:val="22"/>
          <w:szCs w:val="22"/>
        </w:rPr>
        <w:t>sofort als Eigentümerin über die Sacheinlagen verfügen kann.</w:t>
      </w:r>
    </w:p>
    <w:p w14:paraId="4E311706" w14:textId="77777777" w:rsidR="0033670B" w:rsidRPr="003E6BE5" w:rsidRDefault="0033670B" w:rsidP="0033670B">
      <w:pPr>
        <w:ind w:left="852" w:hanging="426"/>
        <w:jc w:val="both"/>
        <w:rPr>
          <w:rFonts w:ascii="Arial" w:hAnsi="Arial"/>
          <w:i/>
          <w:sz w:val="22"/>
          <w:szCs w:val="22"/>
        </w:rPr>
      </w:pPr>
    </w:p>
    <w:p w14:paraId="4C4D2A87" w14:textId="77777777" w:rsidR="0033670B" w:rsidRPr="003E6BE5" w:rsidRDefault="0033670B" w:rsidP="0033670B">
      <w:pPr>
        <w:ind w:left="852" w:hanging="426"/>
        <w:jc w:val="both"/>
        <w:rPr>
          <w:rFonts w:ascii="Arial" w:hAnsi="Arial"/>
          <w:i/>
          <w:sz w:val="22"/>
          <w:szCs w:val="22"/>
        </w:rPr>
      </w:pPr>
      <w:r w:rsidRPr="003E6BE5">
        <w:rPr>
          <w:rFonts w:ascii="Arial" w:hAnsi="Arial"/>
          <w:i/>
          <w:sz w:val="22"/>
          <w:szCs w:val="22"/>
        </w:rPr>
        <w:t xml:space="preserve">[Variante: </w:t>
      </w:r>
      <w:r w:rsidRPr="003E6BE5">
        <w:rPr>
          <w:rFonts w:ascii="Arial" w:hAnsi="Arial"/>
          <w:i/>
          <w:sz w:val="22"/>
          <w:szCs w:val="22"/>
          <w:u w:val="single"/>
        </w:rPr>
        <w:t>mit Grundstücken</w:t>
      </w:r>
      <w:r w:rsidRPr="003E6BE5">
        <w:rPr>
          <w:rFonts w:ascii="Arial" w:hAnsi="Arial"/>
          <w:i/>
          <w:sz w:val="22"/>
          <w:szCs w:val="22"/>
        </w:rPr>
        <w:t>]</w:t>
      </w:r>
    </w:p>
    <w:p w14:paraId="476565B8" w14:textId="77777777" w:rsidR="0033670B" w:rsidRPr="003E6BE5" w:rsidRDefault="0033670B" w:rsidP="0033670B">
      <w:pPr>
        <w:ind w:left="426"/>
        <w:jc w:val="both"/>
        <w:rPr>
          <w:rFonts w:ascii="Arial" w:hAnsi="Arial"/>
          <w:i/>
          <w:sz w:val="22"/>
          <w:szCs w:val="22"/>
        </w:rPr>
      </w:pPr>
      <w:r w:rsidRPr="003E6BE5">
        <w:rPr>
          <w:rFonts w:ascii="Arial" w:hAnsi="Arial"/>
          <w:i/>
          <w:sz w:val="22"/>
          <w:szCs w:val="22"/>
        </w:rPr>
        <w:t>einen bedingungslosen Anspruch auf Eintragung in das Grundbuch erhält.</w:t>
      </w:r>
    </w:p>
    <w:p w14:paraId="17FC142B" w14:textId="77777777" w:rsidR="0033670B" w:rsidRPr="003E6BE5" w:rsidRDefault="0033670B" w:rsidP="0033670B">
      <w:pPr>
        <w:ind w:left="426"/>
        <w:jc w:val="both"/>
        <w:rPr>
          <w:rFonts w:ascii="Arial" w:hAnsi="Arial"/>
          <w:i/>
          <w:sz w:val="22"/>
          <w:szCs w:val="22"/>
        </w:rPr>
      </w:pPr>
    </w:p>
    <w:p w14:paraId="3C9E84AC" w14:textId="77777777" w:rsidR="0033670B" w:rsidRPr="003E6BE5" w:rsidRDefault="0033670B" w:rsidP="0033670B">
      <w:pPr>
        <w:ind w:left="426" w:hanging="426"/>
        <w:jc w:val="both"/>
        <w:rPr>
          <w:rFonts w:ascii="Arial" w:hAnsi="Arial"/>
          <w:i/>
          <w:sz w:val="22"/>
          <w:szCs w:val="22"/>
        </w:rPr>
      </w:pPr>
      <w:r w:rsidRPr="003E6BE5">
        <w:rPr>
          <w:rFonts w:ascii="Arial" w:hAnsi="Arial"/>
          <w:i/>
          <w:sz w:val="22"/>
          <w:szCs w:val="22"/>
        </w:rPr>
        <w:t>2.</w:t>
      </w:r>
      <w:r w:rsidRPr="003E6BE5">
        <w:rPr>
          <w:rFonts w:ascii="Arial" w:hAnsi="Arial"/>
          <w:i/>
          <w:sz w:val="22"/>
          <w:szCs w:val="22"/>
        </w:rPr>
        <w:tab/>
        <w:t xml:space="preserve">Gründungsbericht gemäss Art. 834 Abs. 2 OR vom </w:t>
      </w:r>
      <w:r w:rsidRPr="003E6BE5">
        <w:rPr>
          <w:rFonts w:ascii="Arial" w:hAnsi="Arial" w:cs="Arial"/>
          <w:bCs/>
          <w:i/>
          <w:spacing w:val="6"/>
          <w:sz w:val="22"/>
          <w:szCs w:val="22"/>
        </w:rPr>
        <w:fldChar w:fldCharType="begin">
          <w:ffData>
            <w:name w:val="Text16"/>
            <w:enabled/>
            <w:calcOnExit w:val="0"/>
            <w:textInput/>
          </w:ffData>
        </w:fldChar>
      </w:r>
      <w:r w:rsidRPr="003E6BE5">
        <w:rPr>
          <w:rFonts w:ascii="Arial" w:hAnsi="Arial" w:cs="Arial"/>
          <w:bCs/>
          <w:i/>
          <w:spacing w:val="6"/>
          <w:sz w:val="22"/>
          <w:szCs w:val="22"/>
        </w:rPr>
        <w:instrText xml:space="preserve"> FORMTEXT </w:instrText>
      </w:r>
      <w:r w:rsidRPr="003E6BE5">
        <w:rPr>
          <w:rFonts w:ascii="Arial" w:hAnsi="Arial" w:cs="Arial"/>
          <w:bCs/>
          <w:i/>
          <w:spacing w:val="6"/>
          <w:sz w:val="22"/>
          <w:szCs w:val="22"/>
        </w:rPr>
      </w:r>
      <w:r w:rsidRPr="003E6BE5">
        <w:rPr>
          <w:rFonts w:ascii="Arial" w:hAnsi="Arial" w:cs="Arial"/>
          <w:bCs/>
          <w:i/>
          <w:spacing w:val="6"/>
          <w:sz w:val="22"/>
          <w:szCs w:val="22"/>
        </w:rPr>
        <w:fldChar w:fldCharType="separate"/>
      </w:r>
      <w:r w:rsidRPr="003E6BE5">
        <w:rPr>
          <w:rFonts w:ascii="Arial" w:hAnsi="Arial" w:cs="Arial"/>
          <w:bCs/>
          <w:i/>
          <w:noProof/>
          <w:spacing w:val="6"/>
          <w:sz w:val="22"/>
          <w:szCs w:val="22"/>
        </w:rPr>
        <w:t> </w:t>
      </w:r>
      <w:r w:rsidRPr="003E6BE5">
        <w:rPr>
          <w:rFonts w:ascii="Arial" w:hAnsi="Arial" w:cs="Arial"/>
          <w:bCs/>
          <w:i/>
          <w:noProof/>
          <w:spacing w:val="6"/>
          <w:sz w:val="22"/>
          <w:szCs w:val="22"/>
        </w:rPr>
        <w:t> </w:t>
      </w:r>
      <w:r w:rsidRPr="003E6BE5">
        <w:rPr>
          <w:rFonts w:ascii="Arial" w:hAnsi="Arial" w:cs="Arial"/>
          <w:bCs/>
          <w:i/>
          <w:noProof/>
          <w:spacing w:val="6"/>
          <w:sz w:val="22"/>
          <w:szCs w:val="22"/>
        </w:rPr>
        <w:t> </w:t>
      </w:r>
      <w:r w:rsidRPr="003E6BE5">
        <w:rPr>
          <w:rFonts w:ascii="Arial" w:hAnsi="Arial" w:cs="Arial"/>
          <w:bCs/>
          <w:i/>
          <w:noProof/>
          <w:spacing w:val="6"/>
          <w:sz w:val="22"/>
          <w:szCs w:val="22"/>
        </w:rPr>
        <w:t> </w:t>
      </w:r>
      <w:r w:rsidRPr="003E6BE5">
        <w:rPr>
          <w:rFonts w:ascii="Arial" w:hAnsi="Arial" w:cs="Arial"/>
          <w:bCs/>
          <w:i/>
          <w:noProof/>
          <w:spacing w:val="6"/>
          <w:sz w:val="22"/>
          <w:szCs w:val="22"/>
        </w:rPr>
        <w:t> </w:t>
      </w:r>
      <w:r w:rsidRPr="003E6BE5">
        <w:rPr>
          <w:rFonts w:ascii="Arial" w:hAnsi="Arial" w:cs="Arial"/>
          <w:bCs/>
          <w:i/>
          <w:spacing w:val="6"/>
          <w:sz w:val="22"/>
          <w:szCs w:val="22"/>
        </w:rPr>
        <w:fldChar w:fldCharType="end"/>
      </w:r>
      <w:r w:rsidRPr="003E6BE5">
        <w:rPr>
          <w:rFonts w:ascii="Arial" w:hAnsi="Arial"/>
          <w:i/>
          <w:sz w:val="22"/>
          <w:szCs w:val="22"/>
        </w:rPr>
        <w:t xml:space="preserve"> über die Art und den Zustand der Sacheinlagen und die Angemessenheit der Bewertung, welcher von allen Gründern oder ihren Vertretern unterzeichnet worden ist.</w:t>
      </w:r>
    </w:p>
    <w:p w14:paraId="2854862A" w14:textId="77777777" w:rsidR="0033670B" w:rsidRPr="003E6BE5" w:rsidRDefault="0033670B" w:rsidP="0033670B">
      <w:pPr>
        <w:tabs>
          <w:tab w:val="left" w:pos="567"/>
        </w:tabs>
        <w:jc w:val="both"/>
        <w:rPr>
          <w:rFonts w:ascii="Arial" w:hAnsi="Arial"/>
          <w:i/>
          <w:sz w:val="22"/>
          <w:szCs w:val="22"/>
        </w:rPr>
      </w:pPr>
    </w:p>
    <w:p w14:paraId="4DABBE44" w14:textId="77777777" w:rsidR="0033670B" w:rsidRPr="003E6BE5" w:rsidRDefault="0033670B" w:rsidP="0033670B">
      <w:pPr>
        <w:tabs>
          <w:tab w:val="left" w:pos="567"/>
        </w:tabs>
        <w:jc w:val="both"/>
        <w:rPr>
          <w:rFonts w:ascii="Arial" w:hAnsi="Arial"/>
          <w:i/>
          <w:sz w:val="22"/>
          <w:szCs w:val="22"/>
        </w:rPr>
      </w:pPr>
      <w:r w:rsidRPr="003E6BE5">
        <w:rPr>
          <w:rFonts w:ascii="Arial" w:hAnsi="Arial"/>
          <w:i/>
          <w:sz w:val="22"/>
          <w:szCs w:val="22"/>
        </w:rPr>
        <w:t>Die Versammlung berät und genehmigt den vorliegenden Sacheinlagevertrag und Gründungsbericht."</w:t>
      </w:r>
    </w:p>
    <w:p w14:paraId="50AF1BB5" w14:textId="77777777" w:rsidR="0033670B" w:rsidRPr="003E6BE5" w:rsidRDefault="0033670B" w:rsidP="007331A1">
      <w:pPr>
        <w:jc w:val="both"/>
        <w:rPr>
          <w:rFonts w:ascii="Arial" w:hAnsi="Arial"/>
          <w:sz w:val="22"/>
          <w:szCs w:val="22"/>
        </w:rPr>
      </w:pPr>
    </w:p>
    <w:p w14:paraId="68C6C2E5" w14:textId="77777777" w:rsidR="00F05E20" w:rsidRPr="003E6BE5" w:rsidRDefault="00F05E20" w:rsidP="007331A1">
      <w:pPr>
        <w:jc w:val="both"/>
        <w:rPr>
          <w:rFonts w:ascii="Arial" w:hAnsi="Arial" w:cs="Arial"/>
          <w:sz w:val="22"/>
          <w:szCs w:val="22"/>
        </w:rPr>
      </w:pPr>
    </w:p>
    <w:p w14:paraId="2C2FCAB9" w14:textId="77777777" w:rsidR="004307F8" w:rsidRPr="003E6BE5" w:rsidRDefault="00E04609" w:rsidP="00AC4565">
      <w:pPr>
        <w:tabs>
          <w:tab w:val="left" w:pos="567"/>
        </w:tabs>
        <w:jc w:val="both"/>
        <w:rPr>
          <w:rFonts w:ascii="Arial" w:hAnsi="Arial"/>
          <w:sz w:val="22"/>
          <w:szCs w:val="22"/>
          <w:u w:val="single"/>
        </w:rPr>
      </w:pPr>
      <w:r w:rsidRPr="003E6BE5">
        <w:rPr>
          <w:rFonts w:ascii="Arial" w:hAnsi="Arial"/>
          <w:sz w:val="22"/>
          <w:szCs w:val="22"/>
          <w:u w:val="single"/>
        </w:rPr>
        <w:t xml:space="preserve">zu </w:t>
      </w:r>
      <w:proofErr w:type="spellStart"/>
      <w:r w:rsidRPr="003E6BE5">
        <w:rPr>
          <w:rFonts w:ascii="Arial" w:hAnsi="Arial"/>
          <w:sz w:val="22"/>
          <w:szCs w:val="22"/>
          <w:u w:val="single"/>
        </w:rPr>
        <w:t>IV.a</w:t>
      </w:r>
      <w:proofErr w:type="spellEnd"/>
      <w:r w:rsidRPr="003E6BE5">
        <w:rPr>
          <w:rFonts w:ascii="Arial" w:hAnsi="Arial"/>
          <w:sz w:val="22"/>
          <w:szCs w:val="22"/>
          <w:u w:val="single"/>
        </w:rPr>
        <w:t>)</w:t>
      </w:r>
    </w:p>
    <w:p w14:paraId="4080D487" w14:textId="77777777" w:rsidR="00A5046C" w:rsidRPr="003E6BE5" w:rsidRDefault="00A5046C" w:rsidP="00AC4565">
      <w:pPr>
        <w:tabs>
          <w:tab w:val="left" w:pos="567"/>
        </w:tabs>
        <w:jc w:val="both"/>
        <w:rPr>
          <w:rFonts w:ascii="Arial" w:hAnsi="Arial"/>
          <w:sz w:val="22"/>
          <w:szCs w:val="22"/>
        </w:rPr>
      </w:pPr>
    </w:p>
    <w:p w14:paraId="29661729" w14:textId="77777777" w:rsidR="00A5046C" w:rsidRPr="003E6BE5" w:rsidRDefault="00A5046C" w:rsidP="00AC4565">
      <w:pPr>
        <w:tabs>
          <w:tab w:val="left" w:pos="567"/>
        </w:tabs>
        <w:jc w:val="both"/>
        <w:rPr>
          <w:rFonts w:ascii="Arial" w:hAnsi="Arial"/>
          <w:sz w:val="22"/>
          <w:szCs w:val="22"/>
        </w:rPr>
      </w:pPr>
      <w:r w:rsidRPr="003E6BE5">
        <w:rPr>
          <w:rFonts w:ascii="Arial" w:hAnsi="Arial"/>
          <w:sz w:val="22"/>
          <w:szCs w:val="22"/>
        </w:rPr>
        <w:t>Gemäss Art. 894 Abs. 1 OR bes</w:t>
      </w:r>
      <w:r w:rsidR="00B30558" w:rsidRPr="003E6BE5">
        <w:rPr>
          <w:rFonts w:ascii="Arial" w:hAnsi="Arial"/>
          <w:sz w:val="22"/>
          <w:szCs w:val="22"/>
        </w:rPr>
        <w:t>t</w:t>
      </w:r>
      <w:r w:rsidRPr="003E6BE5">
        <w:rPr>
          <w:rFonts w:ascii="Arial" w:hAnsi="Arial"/>
          <w:sz w:val="22"/>
          <w:szCs w:val="22"/>
        </w:rPr>
        <w:t xml:space="preserve">eht die Verwaltung aus mindestens drei </w:t>
      </w:r>
      <w:r w:rsidR="00C806A0" w:rsidRPr="003E6BE5">
        <w:rPr>
          <w:rFonts w:ascii="Arial" w:hAnsi="Arial"/>
          <w:sz w:val="22"/>
          <w:szCs w:val="22"/>
        </w:rPr>
        <w:t xml:space="preserve">natürlichen </w:t>
      </w:r>
      <w:r w:rsidRPr="003E6BE5">
        <w:rPr>
          <w:rFonts w:ascii="Arial" w:hAnsi="Arial"/>
          <w:sz w:val="22"/>
          <w:szCs w:val="22"/>
        </w:rPr>
        <w:t>Personen, wovon die Mehrheit Genossenschafter sein müssen.</w:t>
      </w:r>
    </w:p>
    <w:p w14:paraId="4C934ABF" w14:textId="77777777" w:rsidR="00A5046C" w:rsidRPr="003E6BE5" w:rsidRDefault="00A5046C" w:rsidP="00AC4565">
      <w:pPr>
        <w:tabs>
          <w:tab w:val="left" w:pos="567"/>
        </w:tabs>
        <w:jc w:val="both"/>
        <w:rPr>
          <w:rFonts w:ascii="Arial" w:hAnsi="Arial"/>
          <w:sz w:val="22"/>
          <w:szCs w:val="22"/>
        </w:rPr>
      </w:pPr>
    </w:p>
    <w:p w14:paraId="49A76CD5" w14:textId="77777777" w:rsidR="004307F8" w:rsidRPr="003E6BE5" w:rsidRDefault="004307F8" w:rsidP="004307F8">
      <w:pPr>
        <w:tabs>
          <w:tab w:val="left" w:pos="426"/>
          <w:tab w:val="left" w:pos="3969"/>
        </w:tabs>
        <w:jc w:val="both"/>
        <w:rPr>
          <w:rFonts w:ascii="Arial" w:hAnsi="Arial"/>
          <w:sz w:val="22"/>
          <w:szCs w:val="22"/>
        </w:rPr>
      </w:pPr>
      <w:r w:rsidRPr="003E6BE5">
        <w:rPr>
          <w:rFonts w:ascii="Arial" w:hAnsi="Arial"/>
          <w:sz w:val="22"/>
          <w:szCs w:val="22"/>
        </w:rPr>
        <w:t xml:space="preserve">Die Wahl der </w:t>
      </w:r>
      <w:r w:rsidR="00C806A0" w:rsidRPr="003E6BE5">
        <w:rPr>
          <w:rFonts w:ascii="Arial" w:hAnsi="Arial"/>
          <w:sz w:val="22"/>
          <w:szCs w:val="22"/>
        </w:rPr>
        <w:t xml:space="preserve">Mitglieder der Verwaltung </w:t>
      </w:r>
      <w:r w:rsidRPr="003E6BE5">
        <w:rPr>
          <w:rFonts w:ascii="Arial" w:hAnsi="Arial"/>
          <w:sz w:val="22"/>
          <w:szCs w:val="22"/>
        </w:rPr>
        <w:t>kann ergänzt werden durch</w:t>
      </w:r>
    </w:p>
    <w:p w14:paraId="3707135A" w14:textId="77777777" w:rsidR="004307F8" w:rsidRPr="003E6BE5" w:rsidRDefault="004307F8" w:rsidP="004307F8">
      <w:pPr>
        <w:tabs>
          <w:tab w:val="left" w:pos="426"/>
          <w:tab w:val="left" w:pos="3969"/>
        </w:tabs>
        <w:jc w:val="both"/>
        <w:rPr>
          <w:rFonts w:ascii="Arial" w:hAnsi="Arial"/>
          <w:sz w:val="22"/>
          <w:szCs w:val="22"/>
        </w:rPr>
      </w:pPr>
    </w:p>
    <w:p w14:paraId="257E33B8" w14:textId="77777777" w:rsidR="007B3C1F" w:rsidRPr="003E6BE5" w:rsidRDefault="004307F8" w:rsidP="007B3C1F">
      <w:pPr>
        <w:numPr>
          <w:ilvl w:val="0"/>
          <w:numId w:val="2"/>
        </w:numPr>
        <w:tabs>
          <w:tab w:val="left" w:pos="426"/>
          <w:tab w:val="left" w:pos="3969"/>
        </w:tabs>
        <w:ind w:hanging="720"/>
        <w:jc w:val="both"/>
        <w:rPr>
          <w:rFonts w:ascii="Arial" w:hAnsi="Arial"/>
          <w:sz w:val="22"/>
          <w:szCs w:val="22"/>
        </w:rPr>
      </w:pPr>
      <w:r w:rsidRPr="003E6BE5">
        <w:rPr>
          <w:rFonts w:ascii="Arial" w:hAnsi="Arial"/>
          <w:sz w:val="22"/>
          <w:szCs w:val="22"/>
        </w:rPr>
        <w:t>welcher hiermit die Annahme erklärt.</w:t>
      </w:r>
    </w:p>
    <w:p w14:paraId="7592F361" w14:textId="77777777" w:rsidR="004307F8" w:rsidRPr="003E6BE5" w:rsidRDefault="004307F8" w:rsidP="007B3C1F">
      <w:pPr>
        <w:tabs>
          <w:tab w:val="left" w:pos="426"/>
          <w:tab w:val="left" w:pos="3969"/>
        </w:tabs>
        <w:ind w:left="426"/>
        <w:jc w:val="both"/>
        <w:rPr>
          <w:rFonts w:ascii="Arial" w:hAnsi="Arial"/>
          <w:sz w:val="22"/>
          <w:szCs w:val="22"/>
        </w:rPr>
      </w:pPr>
      <w:r w:rsidRPr="003E6BE5">
        <w:rPr>
          <w:rFonts w:ascii="Arial" w:hAnsi="Arial"/>
          <w:i/>
          <w:sz w:val="22"/>
          <w:szCs w:val="22"/>
        </w:rPr>
        <w:t xml:space="preserve">(sofern er </w:t>
      </w:r>
      <w:proofErr w:type="gramStart"/>
      <w:r w:rsidRPr="003E6BE5">
        <w:rPr>
          <w:rFonts w:ascii="Arial" w:hAnsi="Arial"/>
          <w:i/>
          <w:sz w:val="22"/>
          <w:szCs w:val="22"/>
        </w:rPr>
        <w:t>persönlich anwesend</w:t>
      </w:r>
      <w:proofErr w:type="gramEnd"/>
      <w:r w:rsidRPr="003E6BE5">
        <w:rPr>
          <w:rFonts w:ascii="Arial" w:hAnsi="Arial"/>
          <w:i/>
          <w:sz w:val="22"/>
          <w:szCs w:val="22"/>
        </w:rPr>
        <w:t xml:space="preserve"> ist und die Annahme erklärt)</w:t>
      </w:r>
    </w:p>
    <w:p w14:paraId="218FD2C4" w14:textId="77777777" w:rsidR="004307F8" w:rsidRPr="003E6BE5" w:rsidRDefault="004307F8" w:rsidP="007B3C1F">
      <w:pPr>
        <w:tabs>
          <w:tab w:val="left" w:pos="426"/>
          <w:tab w:val="left" w:pos="3969"/>
        </w:tabs>
        <w:jc w:val="both"/>
        <w:rPr>
          <w:rFonts w:ascii="Arial" w:hAnsi="Arial"/>
          <w:sz w:val="22"/>
          <w:szCs w:val="22"/>
        </w:rPr>
      </w:pPr>
    </w:p>
    <w:p w14:paraId="25956CDE" w14:textId="77777777" w:rsidR="004307F8" w:rsidRPr="003E6BE5" w:rsidRDefault="004307F8" w:rsidP="004307F8">
      <w:pPr>
        <w:numPr>
          <w:ilvl w:val="0"/>
          <w:numId w:val="2"/>
        </w:numPr>
        <w:tabs>
          <w:tab w:val="left" w:pos="426"/>
          <w:tab w:val="left" w:pos="3969"/>
        </w:tabs>
        <w:ind w:hanging="720"/>
        <w:jc w:val="both"/>
        <w:rPr>
          <w:rFonts w:ascii="Arial" w:hAnsi="Arial"/>
          <w:sz w:val="22"/>
          <w:szCs w:val="22"/>
        </w:rPr>
      </w:pPr>
      <w:r w:rsidRPr="003E6BE5">
        <w:rPr>
          <w:rFonts w:ascii="Arial" w:hAnsi="Arial"/>
          <w:sz w:val="22"/>
          <w:szCs w:val="22"/>
        </w:rPr>
        <w:t>dessen Annahmeerklärung vorliegt.</w:t>
      </w:r>
    </w:p>
    <w:p w14:paraId="707E34F2" w14:textId="77777777" w:rsidR="004307F8" w:rsidRPr="003E6BE5" w:rsidRDefault="004307F8" w:rsidP="007B3C1F">
      <w:pPr>
        <w:tabs>
          <w:tab w:val="left" w:pos="426"/>
          <w:tab w:val="left" w:pos="3969"/>
        </w:tabs>
        <w:ind w:left="426"/>
        <w:jc w:val="both"/>
        <w:rPr>
          <w:rFonts w:ascii="Arial" w:hAnsi="Arial"/>
          <w:i/>
          <w:sz w:val="22"/>
          <w:szCs w:val="22"/>
        </w:rPr>
      </w:pPr>
      <w:r w:rsidRPr="003E6BE5">
        <w:rPr>
          <w:rFonts w:ascii="Arial" w:hAnsi="Arial"/>
          <w:i/>
          <w:sz w:val="22"/>
          <w:szCs w:val="22"/>
        </w:rPr>
        <w:t>(sofern eine entsprechende schriftliche Annahmeerklärung vorliegt)</w:t>
      </w:r>
    </w:p>
    <w:p w14:paraId="34C21FE0" w14:textId="77777777" w:rsidR="004307F8" w:rsidRPr="003E6BE5" w:rsidRDefault="004307F8" w:rsidP="007B3C1F">
      <w:pPr>
        <w:tabs>
          <w:tab w:val="left" w:pos="426"/>
          <w:tab w:val="left" w:pos="3969"/>
        </w:tabs>
        <w:jc w:val="both"/>
        <w:rPr>
          <w:rFonts w:ascii="Arial" w:hAnsi="Arial"/>
          <w:sz w:val="22"/>
          <w:szCs w:val="22"/>
        </w:rPr>
      </w:pPr>
    </w:p>
    <w:p w14:paraId="164DA6E0" w14:textId="77777777" w:rsidR="004307F8" w:rsidRPr="003E6BE5" w:rsidRDefault="007830A5" w:rsidP="004307F8">
      <w:pPr>
        <w:numPr>
          <w:ilvl w:val="0"/>
          <w:numId w:val="2"/>
        </w:numPr>
        <w:tabs>
          <w:tab w:val="clear" w:pos="720"/>
          <w:tab w:val="num" w:pos="426"/>
          <w:tab w:val="left" w:pos="3969"/>
        </w:tabs>
        <w:ind w:left="426" w:hanging="426"/>
        <w:jc w:val="both"/>
        <w:rPr>
          <w:rFonts w:ascii="Arial" w:hAnsi="Arial"/>
          <w:i/>
          <w:sz w:val="22"/>
          <w:szCs w:val="22"/>
        </w:rPr>
      </w:pPr>
      <w:r w:rsidRPr="003E6BE5">
        <w:rPr>
          <w:rFonts w:ascii="Arial" w:hAnsi="Arial"/>
          <w:sz w:val="22"/>
          <w:szCs w:val="22"/>
        </w:rPr>
        <w:t xml:space="preserve">zugleich als Vertreter von </w:t>
      </w:r>
      <w:r w:rsidRPr="003E6BE5">
        <w:rPr>
          <w:rFonts w:ascii="Arial" w:hAnsi="Arial" w:cs="Arial"/>
          <w:bCs/>
          <w:spacing w:val="6"/>
          <w:sz w:val="22"/>
          <w:szCs w:val="22"/>
        </w:rPr>
        <w:fldChar w:fldCharType="begin">
          <w:ffData>
            <w:name w:val="Text16"/>
            <w:enabled/>
            <w:calcOnExit w:val="0"/>
            <w:textInput/>
          </w:ffData>
        </w:fldChar>
      </w:r>
      <w:r w:rsidRPr="003E6BE5">
        <w:rPr>
          <w:rFonts w:ascii="Arial" w:hAnsi="Arial" w:cs="Arial"/>
          <w:bCs/>
          <w:spacing w:val="6"/>
          <w:sz w:val="22"/>
          <w:szCs w:val="22"/>
        </w:rPr>
        <w:instrText xml:space="preserve"> FORMTEXT </w:instrText>
      </w:r>
      <w:r w:rsidRPr="003E6BE5">
        <w:rPr>
          <w:rFonts w:ascii="Arial" w:hAnsi="Arial" w:cs="Arial"/>
          <w:bCs/>
          <w:spacing w:val="6"/>
          <w:sz w:val="22"/>
          <w:szCs w:val="22"/>
        </w:rPr>
      </w:r>
      <w:r w:rsidRPr="003E6BE5">
        <w:rPr>
          <w:rFonts w:ascii="Arial" w:hAnsi="Arial" w:cs="Arial"/>
          <w:bCs/>
          <w:spacing w:val="6"/>
          <w:sz w:val="22"/>
          <w:szCs w:val="22"/>
        </w:rPr>
        <w:fldChar w:fldCharType="separate"/>
      </w:r>
      <w:r w:rsidRPr="003E6BE5">
        <w:rPr>
          <w:rFonts w:ascii="Arial" w:hAnsi="Arial" w:cs="Arial"/>
          <w:bCs/>
          <w:noProof/>
          <w:spacing w:val="6"/>
          <w:sz w:val="22"/>
          <w:szCs w:val="22"/>
        </w:rPr>
        <w:t> </w:t>
      </w:r>
      <w:r w:rsidRPr="003E6BE5">
        <w:rPr>
          <w:rFonts w:ascii="Arial" w:hAnsi="Arial" w:cs="Arial"/>
          <w:bCs/>
          <w:noProof/>
          <w:spacing w:val="6"/>
          <w:sz w:val="22"/>
          <w:szCs w:val="22"/>
        </w:rPr>
        <w:t> </w:t>
      </w:r>
      <w:r w:rsidRPr="003E6BE5">
        <w:rPr>
          <w:rFonts w:ascii="Arial" w:hAnsi="Arial" w:cs="Arial"/>
          <w:bCs/>
          <w:noProof/>
          <w:spacing w:val="6"/>
          <w:sz w:val="22"/>
          <w:szCs w:val="22"/>
        </w:rPr>
        <w:t> </w:t>
      </w:r>
      <w:r w:rsidRPr="003E6BE5">
        <w:rPr>
          <w:rFonts w:ascii="Arial" w:hAnsi="Arial" w:cs="Arial"/>
          <w:bCs/>
          <w:noProof/>
          <w:spacing w:val="6"/>
          <w:sz w:val="22"/>
          <w:szCs w:val="22"/>
        </w:rPr>
        <w:t> </w:t>
      </w:r>
      <w:r w:rsidRPr="003E6BE5">
        <w:rPr>
          <w:rFonts w:ascii="Arial" w:hAnsi="Arial" w:cs="Arial"/>
          <w:bCs/>
          <w:noProof/>
          <w:spacing w:val="6"/>
          <w:sz w:val="22"/>
          <w:szCs w:val="22"/>
        </w:rPr>
        <w:t> </w:t>
      </w:r>
      <w:r w:rsidRPr="003E6BE5">
        <w:rPr>
          <w:rFonts w:ascii="Arial" w:hAnsi="Arial" w:cs="Arial"/>
          <w:bCs/>
          <w:spacing w:val="6"/>
          <w:sz w:val="22"/>
          <w:szCs w:val="22"/>
        </w:rPr>
        <w:fldChar w:fldCharType="end"/>
      </w:r>
      <w:r w:rsidR="004307F8" w:rsidRPr="003E6BE5">
        <w:rPr>
          <w:rFonts w:ascii="Arial" w:hAnsi="Arial"/>
          <w:sz w:val="22"/>
          <w:szCs w:val="22"/>
        </w:rPr>
        <w:t xml:space="preserve"> </w:t>
      </w:r>
      <w:r w:rsidR="004307F8" w:rsidRPr="003E6BE5">
        <w:rPr>
          <w:rFonts w:ascii="Arial" w:hAnsi="Arial"/>
          <w:i/>
          <w:sz w:val="22"/>
          <w:szCs w:val="22"/>
        </w:rPr>
        <w:t>(Bezeichnung der entsprechenden Körperschaft des öffentlichen Rechts).</w:t>
      </w:r>
    </w:p>
    <w:p w14:paraId="3C079254" w14:textId="77777777" w:rsidR="004307F8" w:rsidRPr="003E6BE5" w:rsidRDefault="004307F8" w:rsidP="007B3C1F">
      <w:pPr>
        <w:tabs>
          <w:tab w:val="left" w:pos="426"/>
          <w:tab w:val="left" w:pos="3969"/>
        </w:tabs>
        <w:ind w:left="426"/>
        <w:jc w:val="both"/>
        <w:rPr>
          <w:rFonts w:ascii="Arial" w:hAnsi="Arial"/>
          <w:i/>
          <w:sz w:val="22"/>
          <w:szCs w:val="22"/>
        </w:rPr>
      </w:pPr>
      <w:r w:rsidRPr="003E6BE5">
        <w:rPr>
          <w:rFonts w:ascii="Arial" w:hAnsi="Arial"/>
          <w:i/>
          <w:sz w:val="22"/>
          <w:szCs w:val="22"/>
        </w:rPr>
        <w:t xml:space="preserve">[vgl. Art. </w:t>
      </w:r>
      <w:r w:rsidR="00A5046C" w:rsidRPr="003E6BE5">
        <w:rPr>
          <w:rFonts w:ascii="Arial" w:hAnsi="Arial"/>
          <w:i/>
          <w:sz w:val="22"/>
          <w:szCs w:val="22"/>
        </w:rPr>
        <w:t>926</w:t>
      </w:r>
      <w:r w:rsidRPr="003E6BE5">
        <w:rPr>
          <w:rFonts w:ascii="Arial" w:hAnsi="Arial"/>
          <w:i/>
          <w:sz w:val="22"/>
          <w:szCs w:val="22"/>
        </w:rPr>
        <w:t xml:space="preserve"> OR]</w:t>
      </w:r>
    </w:p>
    <w:p w14:paraId="098567C7" w14:textId="77777777" w:rsidR="004307F8" w:rsidRPr="003E6BE5" w:rsidRDefault="004307F8" w:rsidP="004307F8">
      <w:pPr>
        <w:tabs>
          <w:tab w:val="left" w:pos="426"/>
          <w:tab w:val="left" w:pos="3969"/>
        </w:tabs>
        <w:jc w:val="both"/>
        <w:rPr>
          <w:rFonts w:ascii="Arial" w:hAnsi="Arial"/>
          <w:sz w:val="22"/>
          <w:szCs w:val="22"/>
        </w:rPr>
      </w:pPr>
    </w:p>
    <w:p w14:paraId="5DEAE6CD" w14:textId="77777777" w:rsidR="004307F8" w:rsidRPr="003E6BE5" w:rsidRDefault="004307F8" w:rsidP="004307F8">
      <w:pPr>
        <w:tabs>
          <w:tab w:val="left" w:pos="426"/>
          <w:tab w:val="left" w:pos="3969"/>
        </w:tabs>
        <w:jc w:val="both"/>
        <w:rPr>
          <w:rFonts w:ascii="Arial" w:hAnsi="Arial"/>
          <w:sz w:val="22"/>
          <w:szCs w:val="22"/>
        </w:rPr>
      </w:pPr>
      <w:r w:rsidRPr="003E6BE5">
        <w:rPr>
          <w:rFonts w:ascii="Arial" w:hAnsi="Arial"/>
          <w:sz w:val="22"/>
          <w:szCs w:val="22"/>
        </w:rPr>
        <w:t xml:space="preserve">Die Organisation sowie die Regelung der Vertretung und Zeichnung </w:t>
      </w:r>
      <w:r w:rsidR="00A5046C" w:rsidRPr="003E6BE5">
        <w:rPr>
          <w:rFonts w:ascii="Arial" w:hAnsi="Arial"/>
          <w:sz w:val="22"/>
          <w:szCs w:val="22"/>
        </w:rPr>
        <w:t>bestimmen sich nach den statutarischen Regelungen. Bei Fehlen von solchen ist die Verwaltung für die Konstituierung und die Regelung der Zeichnungsberechtigung zuständig</w:t>
      </w:r>
      <w:r w:rsidRPr="003E6BE5">
        <w:rPr>
          <w:rFonts w:ascii="Arial" w:hAnsi="Arial"/>
          <w:sz w:val="22"/>
          <w:szCs w:val="22"/>
        </w:rPr>
        <w:t>.</w:t>
      </w:r>
    </w:p>
    <w:p w14:paraId="17A53871" w14:textId="77777777" w:rsidR="004307F8" w:rsidRPr="003E6BE5" w:rsidRDefault="004307F8" w:rsidP="004307F8">
      <w:pPr>
        <w:tabs>
          <w:tab w:val="left" w:pos="426"/>
          <w:tab w:val="left" w:pos="3969"/>
        </w:tabs>
        <w:jc w:val="both"/>
        <w:rPr>
          <w:rFonts w:ascii="Arial" w:hAnsi="Arial"/>
          <w:sz w:val="22"/>
          <w:szCs w:val="22"/>
        </w:rPr>
      </w:pPr>
    </w:p>
    <w:p w14:paraId="38730518" w14:textId="77777777" w:rsidR="00B628C0" w:rsidRPr="003E6BE5" w:rsidRDefault="00B628C0" w:rsidP="004307F8">
      <w:pPr>
        <w:tabs>
          <w:tab w:val="left" w:pos="426"/>
          <w:tab w:val="left" w:pos="3969"/>
        </w:tabs>
        <w:jc w:val="both"/>
        <w:rPr>
          <w:rFonts w:ascii="Arial" w:hAnsi="Arial"/>
          <w:sz w:val="22"/>
          <w:szCs w:val="22"/>
        </w:rPr>
      </w:pPr>
    </w:p>
    <w:p w14:paraId="2F972C7B" w14:textId="77777777" w:rsidR="00A5046C" w:rsidRPr="003E6BE5" w:rsidRDefault="0094774D" w:rsidP="004307F8">
      <w:pPr>
        <w:tabs>
          <w:tab w:val="left" w:pos="426"/>
          <w:tab w:val="left" w:pos="3969"/>
        </w:tabs>
        <w:jc w:val="both"/>
        <w:rPr>
          <w:rFonts w:ascii="Arial" w:hAnsi="Arial"/>
          <w:sz w:val="22"/>
          <w:szCs w:val="22"/>
          <w:u w:val="single"/>
        </w:rPr>
      </w:pPr>
      <w:r w:rsidRPr="003E6BE5">
        <w:rPr>
          <w:rFonts w:ascii="Arial" w:hAnsi="Arial"/>
          <w:sz w:val="22"/>
          <w:szCs w:val="22"/>
          <w:u w:val="single"/>
        </w:rPr>
        <w:t>z</w:t>
      </w:r>
      <w:r w:rsidR="007830A5" w:rsidRPr="003E6BE5">
        <w:rPr>
          <w:rFonts w:ascii="Arial" w:hAnsi="Arial"/>
          <w:sz w:val="22"/>
          <w:szCs w:val="22"/>
          <w:u w:val="single"/>
        </w:rPr>
        <w:t xml:space="preserve">u </w:t>
      </w:r>
      <w:proofErr w:type="spellStart"/>
      <w:r w:rsidR="007830A5" w:rsidRPr="003E6BE5">
        <w:rPr>
          <w:rFonts w:ascii="Arial" w:hAnsi="Arial"/>
          <w:sz w:val="22"/>
          <w:szCs w:val="22"/>
          <w:u w:val="single"/>
        </w:rPr>
        <w:t>IV.b</w:t>
      </w:r>
      <w:proofErr w:type="spellEnd"/>
      <w:r w:rsidR="007830A5" w:rsidRPr="003E6BE5">
        <w:rPr>
          <w:rFonts w:ascii="Arial" w:hAnsi="Arial"/>
          <w:sz w:val="22"/>
          <w:szCs w:val="22"/>
          <w:u w:val="single"/>
        </w:rPr>
        <w:t>)</w:t>
      </w:r>
    </w:p>
    <w:p w14:paraId="55923E74" w14:textId="77777777" w:rsidR="0094774D" w:rsidRPr="003E6BE5" w:rsidRDefault="0094774D" w:rsidP="004307F8">
      <w:pPr>
        <w:tabs>
          <w:tab w:val="left" w:pos="426"/>
          <w:tab w:val="left" w:pos="3969"/>
        </w:tabs>
        <w:jc w:val="both"/>
        <w:rPr>
          <w:rFonts w:ascii="Arial" w:hAnsi="Arial"/>
          <w:sz w:val="22"/>
          <w:szCs w:val="22"/>
        </w:rPr>
      </w:pPr>
    </w:p>
    <w:p w14:paraId="6672C4D3" w14:textId="77777777" w:rsidR="004307F8" w:rsidRPr="003E6BE5" w:rsidRDefault="004307F8" w:rsidP="00B628C0">
      <w:pPr>
        <w:tabs>
          <w:tab w:val="left" w:pos="426"/>
          <w:tab w:val="left" w:pos="3969"/>
        </w:tabs>
        <w:jc w:val="both"/>
        <w:rPr>
          <w:rFonts w:ascii="Arial" w:hAnsi="Arial" w:cs="Arial"/>
          <w:sz w:val="22"/>
          <w:szCs w:val="22"/>
        </w:rPr>
      </w:pPr>
      <w:r w:rsidRPr="003E6BE5">
        <w:rPr>
          <w:rFonts w:ascii="Arial" w:hAnsi="Arial" w:cs="Arial"/>
          <w:sz w:val="22"/>
          <w:szCs w:val="22"/>
        </w:rPr>
        <w:t>Für die Anforderungen an die Revisionsstelle sind Art. 727b</w:t>
      </w:r>
      <w:r w:rsidR="002B2AA2" w:rsidRPr="003E6BE5">
        <w:rPr>
          <w:rFonts w:ascii="Arial" w:hAnsi="Arial" w:cs="Arial"/>
          <w:sz w:val="22"/>
          <w:szCs w:val="22"/>
        </w:rPr>
        <w:t xml:space="preserve"> OR</w:t>
      </w:r>
      <w:r w:rsidRPr="003E6BE5">
        <w:rPr>
          <w:rFonts w:ascii="Arial" w:hAnsi="Arial" w:cs="Arial"/>
          <w:sz w:val="22"/>
          <w:szCs w:val="22"/>
        </w:rPr>
        <w:t xml:space="preserve"> und Art. 727c OR zu beachten (zugelassener Revisor bzw. zugelassener Revisionsexperte bzw. staatlich beaufsichtigtes Revisionsunternehmen).</w:t>
      </w:r>
      <w:r w:rsidR="00B628C0" w:rsidRPr="003E6BE5">
        <w:rPr>
          <w:rFonts w:ascii="Arial" w:hAnsi="Arial" w:cs="Arial"/>
          <w:sz w:val="22"/>
          <w:szCs w:val="22"/>
        </w:rPr>
        <w:t xml:space="preserve"> </w:t>
      </w:r>
      <w:r w:rsidRPr="003E6BE5">
        <w:rPr>
          <w:rFonts w:ascii="Arial" w:hAnsi="Arial" w:cs="Arial"/>
          <w:sz w:val="22"/>
          <w:szCs w:val="22"/>
        </w:rPr>
        <w:t>Natürliche Personen dürfen nur dann selbständig Revisionsdienstleistungen erbringen, wenn sie als Einzelunternehmen im Handelsregister eingetragen sind (Art. 8 Abs. 1 RAV).</w:t>
      </w:r>
    </w:p>
    <w:p w14:paraId="5BF5C6F1" w14:textId="77777777" w:rsidR="0033670B" w:rsidRPr="003E6BE5" w:rsidRDefault="0033670B">
      <w:pPr>
        <w:overflowPunct/>
        <w:autoSpaceDE/>
        <w:autoSpaceDN/>
        <w:adjustRightInd/>
        <w:spacing w:after="160" w:line="259" w:lineRule="auto"/>
        <w:textAlignment w:val="auto"/>
        <w:rPr>
          <w:rFonts w:ascii="Arial" w:hAnsi="Arial" w:cs="Arial"/>
          <w:sz w:val="22"/>
          <w:szCs w:val="22"/>
          <w:u w:val="single"/>
        </w:rPr>
      </w:pPr>
      <w:r w:rsidRPr="003E6BE5">
        <w:rPr>
          <w:rFonts w:ascii="Arial" w:hAnsi="Arial" w:cs="Arial"/>
          <w:sz w:val="22"/>
          <w:szCs w:val="22"/>
          <w:u w:val="single"/>
        </w:rPr>
        <w:br w:type="page"/>
      </w:r>
    </w:p>
    <w:p w14:paraId="7EDDE1CA" w14:textId="77777777" w:rsidR="004307F8" w:rsidRPr="00123725" w:rsidRDefault="004307F8" w:rsidP="004307F8">
      <w:pPr>
        <w:ind w:left="12" w:hanging="12"/>
        <w:rPr>
          <w:rFonts w:ascii="Arial" w:hAnsi="Arial" w:cs="Arial"/>
          <w:sz w:val="22"/>
          <w:szCs w:val="22"/>
          <w:u w:val="single"/>
        </w:rPr>
      </w:pPr>
      <w:r w:rsidRPr="00123725">
        <w:rPr>
          <w:rFonts w:ascii="Arial" w:hAnsi="Arial" w:cs="Arial"/>
          <w:sz w:val="22"/>
          <w:szCs w:val="22"/>
          <w:u w:val="single"/>
        </w:rPr>
        <w:lastRenderedPageBreak/>
        <w:t>zu Ziff. V (Domizil):</w:t>
      </w:r>
    </w:p>
    <w:p w14:paraId="212C0536" w14:textId="77777777" w:rsidR="004307F8" w:rsidRPr="00123725" w:rsidRDefault="004307F8" w:rsidP="004307F8">
      <w:pPr>
        <w:ind w:left="12" w:hanging="12"/>
        <w:rPr>
          <w:rFonts w:ascii="Arial" w:hAnsi="Arial" w:cs="Arial"/>
          <w:sz w:val="22"/>
          <w:szCs w:val="22"/>
          <w:u w:val="single"/>
        </w:rPr>
      </w:pPr>
    </w:p>
    <w:p w14:paraId="30D0A1CA" w14:textId="77777777" w:rsidR="004307F8" w:rsidRPr="00123725" w:rsidRDefault="004307F8" w:rsidP="004307F8">
      <w:pPr>
        <w:tabs>
          <w:tab w:val="left" w:pos="426"/>
        </w:tabs>
        <w:jc w:val="both"/>
        <w:rPr>
          <w:rFonts w:ascii="Arial" w:hAnsi="Arial" w:cs="Arial"/>
          <w:sz w:val="22"/>
          <w:szCs w:val="22"/>
        </w:rPr>
      </w:pPr>
      <w:r w:rsidRPr="00123725">
        <w:rPr>
          <w:rFonts w:ascii="Arial" w:hAnsi="Arial" w:cs="Arial"/>
          <w:sz w:val="22"/>
          <w:szCs w:val="22"/>
        </w:rPr>
        <w:t>Der Hinweis auf das zukünftige Domizil dient dem Handelsregisteramt für den Registereintrag. Er kann in der Gründungsurkunde weggelassen werden, wenn das Domizil noch nicht festgelegt ist oder die allenfalls notwendige Domizilhaltererklärung noch nicht vorliegt. Das Domizil ist jedoch in der Handelsregisteranmeldung aufzuführen.</w:t>
      </w:r>
    </w:p>
    <w:p w14:paraId="4EDB8C90" w14:textId="77777777" w:rsidR="004307F8" w:rsidRPr="00123725" w:rsidRDefault="004307F8" w:rsidP="004307F8">
      <w:pPr>
        <w:tabs>
          <w:tab w:val="left" w:pos="426"/>
          <w:tab w:val="left" w:pos="3969"/>
        </w:tabs>
        <w:jc w:val="both"/>
        <w:rPr>
          <w:rFonts w:ascii="Arial" w:hAnsi="Arial"/>
          <w:sz w:val="22"/>
          <w:szCs w:val="22"/>
        </w:rPr>
      </w:pPr>
    </w:p>
    <w:p w14:paraId="57AC4368" w14:textId="77777777" w:rsidR="004307F8" w:rsidRPr="00123725" w:rsidRDefault="004307F8" w:rsidP="004307F8">
      <w:pPr>
        <w:tabs>
          <w:tab w:val="left" w:pos="426"/>
          <w:tab w:val="left" w:pos="3969"/>
        </w:tabs>
        <w:jc w:val="both"/>
        <w:rPr>
          <w:rFonts w:ascii="Arial" w:hAnsi="Arial"/>
          <w:sz w:val="22"/>
          <w:szCs w:val="22"/>
        </w:rPr>
      </w:pPr>
    </w:p>
    <w:p w14:paraId="06A2D77C" w14:textId="77777777" w:rsidR="004307F8" w:rsidRPr="00123725" w:rsidRDefault="004307F8" w:rsidP="004307F8">
      <w:pPr>
        <w:tabs>
          <w:tab w:val="left" w:pos="426"/>
          <w:tab w:val="left" w:pos="3969"/>
        </w:tabs>
        <w:jc w:val="both"/>
        <w:rPr>
          <w:rFonts w:ascii="Arial" w:hAnsi="Arial"/>
          <w:sz w:val="22"/>
          <w:szCs w:val="22"/>
          <w:u w:val="single"/>
        </w:rPr>
      </w:pPr>
      <w:r w:rsidRPr="00123725">
        <w:rPr>
          <w:rFonts w:ascii="Arial" w:hAnsi="Arial"/>
          <w:sz w:val="22"/>
          <w:szCs w:val="22"/>
          <w:u w:val="single"/>
        </w:rPr>
        <w:t>zu Ziff. VI:</w:t>
      </w:r>
    </w:p>
    <w:p w14:paraId="30315656" w14:textId="77777777" w:rsidR="004307F8" w:rsidRPr="00123725" w:rsidRDefault="004307F8" w:rsidP="004307F8">
      <w:pPr>
        <w:tabs>
          <w:tab w:val="left" w:pos="426"/>
          <w:tab w:val="left" w:pos="3969"/>
        </w:tabs>
        <w:jc w:val="both"/>
        <w:rPr>
          <w:rFonts w:ascii="Arial" w:hAnsi="Arial"/>
          <w:sz w:val="22"/>
          <w:szCs w:val="22"/>
        </w:rPr>
      </w:pPr>
    </w:p>
    <w:p w14:paraId="6FC9F41C" w14:textId="77777777" w:rsidR="004307F8" w:rsidRPr="00123725" w:rsidRDefault="004307F8" w:rsidP="004307F8">
      <w:pPr>
        <w:tabs>
          <w:tab w:val="left" w:pos="426"/>
          <w:tab w:val="left" w:pos="3969"/>
        </w:tabs>
        <w:jc w:val="both"/>
        <w:rPr>
          <w:rFonts w:ascii="Arial" w:hAnsi="Arial"/>
          <w:sz w:val="22"/>
          <w:szCs w:val="22"/>
        </w:rPr>
      </w:pPr>
      <w:r w:rsidRPr="00123725">
        <w:rPr>
          <w:rFonts w:ascii="Arial" w:hAnsi="Arial"/>
          <w:sz w:val="22"/>
          <w:szCs w:val="22"/>
        </w:rPr>
        <w:t>Auf Verlangen der Gründer kann hier folgende, vorsorgliche Vollmachtserteilung für allfällige Nachträge zur Gründungsurkunde beigefügt werden:</w:t>
      </w:r>
    </w:p>
    <w:p w14:paraId="31A6D254" w14:textId="77777777" w:rsidR="004307F8" w:rsidRPr="00123725" w:rsidRDefault="004307F8" w:rsidP="004307F8">
      <w:pPr>
        <w:tabs>
          <w:tab w:val="left" w:pos="426"/>
          <w:tab w:val="left" w:pos="3969"/>
        </w:tabs>
        <w:jc w:val="both"/>
        <w:rPr>
          <w:rFonts w:ascii="Arial" w:hAnsi="Arial"/>
          <w:sz w:val="22"/>
          <w:szCs w:val="22"/>
        </w:rPr>
      </w:pPr>
    </w:p>
    <w:p w14:paraId="67DFB99A" w14:textId="77777777" w:rsidR="00905A9A" w:rsidRPr="0019236F" w:rsidRDefault="004307F8" w:rsidP="0019236F">
      <w:pPr>
        <w:tabs>
          <w:tab w:val="left" w:pos="426"/>
          <w:tab w:val="left" w:pos="3969"/>
        </w:tabs>
        <w:jc w:val="both"/>
        <w:rPr>
          <w:rFonts w:ascii="Arial" w:hAnsi="Arial"/>
          <w:sz w:val="22"/>
          <w:szCs w:val="22"/>
        </w:rPr>
      </w:pPr>
      <w:r w:rsidRPr="00123725">
        <w:rPr>
          <w:rFonts w:ascii="Arial" w:hAnsi="Arial"/>
          <w:sz w:val="22"/>
          <w:szCs w:val="22"/>
        </w:rPr>
        <w:t xml:space="preserve">Ferner bevollmächtigen wir </w:t>
      </w:r>
      <w:r w:rsidR="007830A5" w:rsidRPr="007830A5">
        <w:rPr>
          <w:rFonts w:ascii="Arial" w:hAnsi="Arial" w:cs="Arial"/>
          <w:bCs/>
          <w:spacing w:val="6"/>
          <w:sz w:val="22"/>
          <w:szCs w:val="22"/>
        </w:rPr>
        <w:fldChar w:fldCharType="begin">
          <w:ffData>
            <w:name w:val="Text16"/>
            <w:enabled/>
            <w:calcOnExit w:val="0"/>
            <w:textInput/>
          </w:ffData>
        </w:fldChar>
      </w:r>
      <w:r w:rsidR="007830A5" w:rsidRPr="007830A5">
        <w:rPr>
          <w:rFonts w:ascii="Arial" w:hAnsi="Arial" w:cs="Arial"/>
          <w:bCs/>
          <w:spacing w:val="6"/>
          <w:sz w:val="22"/>
          <w:szCs w:val="22"/>
        </w:rPr>
        <w:instrText xml:space="preserve"> FORMTEXT </w:instrText>
      </w:r>
      <w:r w:rsidR="007830A5" w:rsidRPr="007830A5">
        <w:rPr>
          <w:rFonts w:ascii="Arial" w:hAnsi="Arial" w:cs="Arial"/>
          <w:bCs/>
          <w:spacing w:val="6"/>
          <w:sz w:val="22"/>
          <w:szCs w:val="22"/>
        </w:rPr>
      </w:r>
      <w:r w:rsidR="007830A5" w:rsidRPr="007830A5">
        <w:rPr>
          <w:rFonts w:ascii="Arial" w:hAnsi="Arial" w:cs="Arial"/>
          <w:bCs/>
          <w:spacing w:val="6"/>
          <w:sz w:val="22"/>
          <w:szCs w:val="22"/>
        </w:rPr>
        <w:fldChar w:fldCharType="separate"/>
      </w:r>
      <w:r w:rsidR="007830A5" w:rsidRPr="007830A5">
        <w:rPr>
          <w:rFonts w:ascii="Arial" w:hAnsi="Arial" w:cs="Arial"/>
          <w:bCs/>
          <w:noProof/>
          <w:spacing w:val="6"/>
          <w:sz w:val="22"/>
          <w:szCs w:val="22"/>
        </w:rPr>
        <w:t> </w:t>
      </w:r>
      <w:r w:rsidR="007830A5" w:rsidRPr="007830A5">
        <w:rPr>
          <w:rFonts w:ascii="Arial" w:hAnsi="Arial" w:cs="Arial"/>
          <w:bCs/>
          <w:noProof/>
          <w:spacing w:val="6"/>
          <w:sz w:val="22"/>
          <w:szCs w:val="22"/>
        </w:rPr>
        <w:t> </w:t>
      </w:r>
      <w:r w:rsidR="007830A5" w:rsidRPr="007830A5">
        <w:rPr>
          <w:rFonts w:ascii="Arial" w:hAnsi="Arial" w:cs="Arial"/>
          <w:bCs/>
          <w:noProof/>
          <w:spacing w:val="6"/>
          <w:sz w:val="22"/>
          <w:szCs w:val="22"/>
        </w:rPr>
        <w:t> </w:t>
      </w:r>
      <w:r w:rsidR="007830A5" w:rsidRPr="007830A5">
        <w:rPr>
          <w:rFonts w:ascii="Arial" w:hAnsi="Arial" w:cs="Arial"/>
          <w:bCs/>
          <w:noProof/>
          <w:spacing w:val="6"/>
          <w:sz w:val="22"/>
          <w:szCs w:val="22"/>
        </w:rPr>
        <w:t> </w:t>
      </w:r>
      <w:r w:rsidR="007830A5" w:rsidRPr="007830A5">
        <w:rPr>
          <w:rFonts w:ascii="Arial" w:hAnsi="Arial" w:cs="Arial"/>
          <w:bCs/>
          <w:noProof/>
          <w:spacing w:val="6"/>
          <w:sz w:val="22"/>
          <w:szCs w:val="22"/>
        </w:rPr>
        <w:t> </w:t>
      </w:r>
      <w:r w:rsidR="007830A5" w:rsidRPr="007830A5">
        <w:rPr>
          <w:rFonts w:ascii="Arial" w:hAnsi="Arial" w:cs="Arial"/>
          <w:bCs/>
          <w:spacing w:val="6"/>
          <w:sz w:val="22"/>
          <w:szCs w:val="22"/>
        </w:rPr>
        <w:fldChar w:fldCharType="end"/>
      </w:r>
      <w:r w:rsidRPr="00123725">
        <w:rPr>
          <w:rFonts w:ascii="Arial" w:hAnsi="Arial"/>
          <w:sz w:val="22"/>
          <w:szCs w:val="22"/>
        </w:rPr>
        <w:t xml:space="preserve"> </w:t>
      </w:r>
      <w:r w:rsidRPr="00123725">
        <w:rPr>
          <w:rFonts w:ascii="Arial" w:hAnsi="Arial"/>
          <w:i/>
          <w:sz w:val="22"/>
          <w:szCs w:val="22"/>
        </w:rPr>
        <w:t>(Vorname, Name, Geburtsdatum, schweizerischer Bürgerort oder ausländische Staatsangehörigkeit und Wohnadresse des Bevollmächtigten)</w:t>
      </w:r>
      <w:r w:rsidRPr="00123725">
        <w:rPr>
          <w:rFonts w:ascii="Arial" w:hAnsi="Arial"/>
          <w:sz w:val="22"/>
          <w:szCs w:val="22"/>
        </w:rPr>
        <w:t xml:space="preserve"> allfällige, wegen Beanstandung durch die Handelsregisterbehörde erforderliche Änderungen an den Statuten oder am Errichtungsakt, durch einen öffentlich zu beurkundenden Nachtrag namens aller Gründer vorzunehmen.</w:t>
      </w:r>
    </w:p>
    <w:sectPr w:rsidR="00905A9A" w:rsidRPr="0019236F" w:rsidSect="009A2C4E">
      <w:headerReference w:type="even" r:id="rId7"/>
      <w:headerReference w:type="default" r:id="rId8"/>
      <w:footerReference w:type="even" r:id="rId9"/>
      <w:footerReference w:type="default" r:id="rId10"/>
      <w:headerReference w:type="first" r:id="rId11"/>
      <w:footerReference w:type="first" r:id="rId12"/>
      <w:pgSz w:w="11906" w:h="16838"/>
      <w:pgMar w:top="1701" w:right="1134" w:bottom="141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390F" w14:textId="77777777" w:rsidR="000B1171" w:rsidRDefault="000B1171" w:rsidP="00427CB7">
      <w:r>
        <w:separator/>
      </w:r>
    </w:p>
  </w:endnote>
  <w:endnote w:type="continuationSeparator" w:id="0">
    <w:p w14:paraId="6D0C277B" w14:textId="77777777" w:rsidR="000B1171" w:rsidRDefault="000B1171" w:rsidP="0042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A39C" w14:textId="77777777" w:rsidR="00815D67" w:rsidRDefault="00815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D130" w14:textId="77777777" w:rsidR="007B3C1F" w:rsidRPr="007B3C1F" w:rsidRDefault="007B3C1F">
    <w:pPr>
      <w:pStyle w:val="Footer"/>
      <w:rPr>
        <w:rFonts w:ascii="Arial" w:hAnsi="Arial" w:cs="Arial"/>
        <w:sz w:val="16"/>
        <w:szCs w:val="16"/>
      </w:rPr>
    </w:pPr>
    <w:r w:rsidRPr="007B3C1F">
      <w:rPr>
        <w:rFonts w:ascii="Arial" w:hAnsi="Arial" w:cs="Arial"/>
        <w:sz w:val="16"/>
        <w:szCs w:val="16"/>
      </w:rPr>
      <w:fldChar w:fldCharType="begin"/>
    </w:r>
    <w:r w:rsidRPr="007B3C1F">
      <w:rPr>
        <w:rFonts w:ascii="Arial" w:hAnsi="Arial" w:cs="Arial"/>
        <w:sz w:val="16"/>
        <w:szCs w:val="16"/>
      </w:rPr>
      <w:instrText xml:space="preserve"> FILENAME   \* MERGEFORMAT </w:instrText>
    </w:r>
    <w:r w:rsidRPr="007B3C1F">
      <w:rPr>
        <w:rFonts w:ascii="Arial" w:hAnsi="Arial" w:cs="Arial"/>
        <w:sz w:val="16"/>
        <w:szCs w:val="16"/>
      </w:rPr>
      <w:fldChar w:fldCharType="separate"/>
    </w:r>
    <w:r w:rsidR="000F39BB">
      <w:rPr>
        <w:rFonts w:ascii="Arial" w:hAnsi="Arial" w:cs="Arial"/>
        <w:noProof/>
        <w:sz w:val="16"/>
        <w:szCs w:val="16"/>
      </w:rPr>
      <w:t>19_Gen_Gründung</w:t>
    </w:r>
    <w:r w:rsidRPr="007B3C1F">
      <w:rPr>
        <w:rFonts w:ascii="Arial" w:hAnsi="Arial" w:cs="Arial"/>
        <w:sz w:val="16"/>
        <w:szCs w:val="16"/>
      </w:rPr>
      <w:fldChar w:fldCharType="end"/>
    </w:r>
    <w:r w:rsidRPr="007B3C1F">
      <w:rPr>
        <w:rFonts w:ascii="Arial" w:hAnsi="Arial" w:cs="Arial"/>
        <w:sz w:val="16"/>
        <w:szCs w:val="16"/>
      </w:rPr>
      <w:tab/>
    </w:r>
    <w:r w:rsidRPr="007B3C1F">
      <w:rPr>
        <w:rFonts w:ascii="Arial" w:hAnsi="Arial" w:cs="Arial"/>
        <w:sz w:val="16"/>
        <w:szCs w:val="16"/>
      </w:rPr>
      <w:tab/>
      <w:t xml:space="preserve">- </w:t>
    </w:r>
    <w:r w:rsidRPr="007B3C1F">
      <w:rPr>
        <w:rFonts w:ascii="Arial" w:hAnsi="Arial" w:cs="Arial"/>
        <w:sz w:val="16"/>
        <w:szCs w:val="16"/>
      </w:rPr>
      <w:fldChar w:fldCharType="begin"/>
    </w:r>
    <w:r w:rsidRPr="007B3C1F">
      <w:rPr>
        <w:rFonts w:ascii="Arial" w:hAnsi="Arial" w:cs="Arial"/>
        <w:sz w:val="16"/>
        <w:szCs w:val="16"/>
      </w:rPr>
      <w:instrText>PAGE   \* MERGEFORMAT</w:instrText>
    </w:r>
    <w:r w:rsidRPr="007B3C1F">
      <w:rPr>
        <w:rFonts w:ascii="Arial" w:hAnsi="Arial" w:cs="Arial"/>
        <w:sz w:val="16"/>
        <w:szCs w:val="16"/>
      </w:rPr>
      <w:fldChar w:fldCharType="separate"/>
    </w:r>
    <w:r w:rsidR="000E5F46" w:rsidRPr="000E5F46">
      <w:rPr>
        <w:rFonts w:ascii="Arial" w:hAnsi="Arial" w:cs="Arial"/>
        <w:noProof/>
        <w:sz w:val="16"/>
        <w:szCs w:val="16"/>
        <w:lang w:val="de-DE"/>
      </w:rPr>
      <w:t>1</w:t>
    </w:r>
    <w:r w:rsidRPr="007B3C1F">
      <w:rPr>
        <w:rFonts w:ascii="Arial" w:hAnsi="Arial" w:cs="Arial"/>
        <w:sz w:val="16"/>
        <w:szCs w:val="16"/>
      </w:rPr>
      <w:fldChar w:fldCharType="end"/>
    </w:r>
    <w:r w:rsidRPr="007B3C1F">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01A2" w14:textId="77777777" w:rsidR="00815D67" w:rsidRDefault="0081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EEA8" w14:textId="77777777" w:rsidR="000B1171" w:rsidRDefault="000B1171" w:rsidP="00427CB7">
      <w:r>
        <w:separator/>
      </w:r>
    </w:p>
  </w:footnote>
  <w:footnote w:type="continuationSeparator" w:id="0">
    <w:p w14:paraId="4A1E5104" w14:textId="77777777" w:rsidR="000B1171" w:rsidRDefault="000B1171" w:rsidP="0042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5E5B" w14:textId="77777777" w:rsidR="00815D67" w:rsidRDefault="00815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2654" w14:textId="77777777" w:rsidR="00815D67" w:rsidRDefault="00815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94B5" w14:textId="77777777" w:rsidR="00815D67" w:rsidRDefault="00815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D5217"/>
    <w:multiLevelType w:val="hybridMultilevel"/>
    <w:tmpl w:val="0170622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01071B5"/>
    <w:multiLevelType w:val="hybridMultilevel"/>
    <w:tmpl w:val="6374B204"/>
    <w:lvl w:ilvl="0" w:tplc="C344BC40">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F15608"/>
    <w:multiLevelType w:val="hybridMultilevel"/>
    <w:tmpl w:val="9ACAB38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696F0C31"/>
    <w:multiLevelType w:val="hybridMultilevel"/>
    <w:tmpl w:val="ACACCD48"/>
    <w:lvl w:ilvl="0" w:tplc="BF4E8C88">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836649875">
    <w:abstractNumId w:val="2"/>
  </w:num>
  <w:num w:numId="2" w16cid:durableId="2122261381">
    <w:abstractNumId w:val="1"/>
  </w:num>
  <w:num w:numId="3" w16cid:durableId="334844029">
    <w:abstractNumId w:val="0"/>
  </w:num>
  <w:num w:numId="4" w16cid:durableId="1509950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B7"/>
    <w:rsid w:val="000033D4"/>
    <w:rsid w:val="00004D5E"/>
    <w:rsid w:val="00005C5F"/>
    <w:rsid w:val="00006E42"/>
    <w:rsid w:val="00006F51"/>
    <w:rsid w:val="000104AC"/>
    <w:rsid w:val="00011C13"/>
    <w:rsid w:val="00012196"/>
    <w:rsid w:val="0001290C"/>
    <w:rsid w:val="00012D44"/>
    <w:rsid w:val="00013627"/>
    <w:rsid w:val="00013718"/>
    <w:rsid w:val="00013ACD"/>
    <w:rsid w:val="0001569A"/>
    <w:rsid w:val="00016D78"/>
    <w:rsid w:val="0001734A"/>
    <w:rsid w:val="0001753B"/>
    <w:rsid w:val="00020BFB"/>
    <w:rsid w:val="00020E35"/>
    <w:rsid w:val="000216E0"/>
    <w:rsid w:val="00022A5F"/>
    <w:rsid w:val="000240B1"/>
    <w:rsid w:val="000249DE"/>
    <w:rsid w:val="00024DCA"/>
    <w:rsid w:val="00026AA7"/>
    <w:rsid w:val="00030F48"/>
    <w:rsid w:val="00031FED"/>
    <w:rsid w:val="000362E2"/>
    <w:rsid w:val="00036336"/>
    <w:rsid w:val="00036711"/>
    <w:rsid w:val="00036DDA"/>
    <w:rsid w:val="00037674"/>
    <w:rsid w:val="00037913"/>
    <w:rsid w:val="00037C9E"/>
    <w:rsid w:val="0004025C"/>
    <w:rsid w:val="0004119E"/>
    <w:rsid w:val="00041262"/>
    <w:rsid w:val="0004195E"/>
    <w:rsid w:val="000422F3"/>
    <w:rsid w:val="0004231F"/>
    <w:rsid w:val="00042A47"/>
    <w:rsid w:val="00042A89"/>
    <w:rsid w:val="00042E20"/>
    <w:rsid w:val="00043142"/>
    <w:rsid w:val="00043CAF"/>
    <w:rsid w:val="000446A0"/>
    <w:rsid w:val="00047739"/>
    <w:rsid w:val="00047DB8"/>
    <w:rsid w:val="00050153"/>
    <w:rsid w:val="00050281"/>
    <w:rsid w:val="00050C61"/>
    <w:rsid w:val="00050EBA"/>
    <w:rsid w:val="000512BF"/>
    <w:rsid w:val="00051CD1"/>
    <w:rsid w:val="000520DD"/>
    <w:rsid w:val="000521AD"/>
    <w:rsid w:val="000522F9"/>
    <w:rsid w:val="00055AAB"/>
    <w:rsid w:val="0005622B"/>
    <w:rsid w:val="00057377"/>
    <w:rsid w:val="00057DAC"/>
    <w:rsid w:val="0006152A"/>
    <w:rsid w:val="00064AFF"/>
    <w:rsid w:val="00064DFF"/>
    <w:rsid w:val="0006599F"/>
    <w:rsid w:val="00067191"/>
    <w:rsid w:val="0006797D"/>
    <w:rsid w:val="00067F08"/>
    <w:rsid w:val="00072CBE"/>
    <w:rsid w:val="0007310E"/>
    <w:rsid w:val="00073505"/>
    <w:rsid w:val="00074B44"/>
    <w:rsid w:val="0007531F"/>
    <w:rsid w:val="00077669"/>
    <w:rsid w:val="00080C3B"/>
    <w:rsid w:val="00081899"/>
    <w:rsid w:val="000820B7"/>
    <w:rsid w:val="00083CEC"/>
    <w:rsid w:val="00084090"/>
    <w:rsid w:val="0008419B"/>
    <w:rsid w:val="00084EC1"/>
    <w:rsid w:val="000851E4"/>
    <w:rsid w:val="000860C3"/>
    <w:rsid w:val="00086AF8"/>
    <w:rsid w:val="00090E2A"/>
    <w:rsid w:val="00090ED5"/>
    <w:rsid w:val="0009225F"/>
    <w:rsid w:val="00094E16"/>
    <w:rsid w:val="00095DE2"/>
    <w:rsid w:val="0009796B"/>
    <w:rsid w:val="000A2F8F"/>
    <w:rsid w:val="000A3D32"/>
    <w:rsid w:val="000A4117"/>
    <w:rsid w:val="000A451A"/>
    <w:rsid w:val="000A46DA"/>
    <w:rsid w:val="000A59AD"/>
    <w:rsid w:val="000A6330"/>
    <w:rsid w:val="000A7796"/>
    <w:rsid w:val="000A7C2D"/>
    <w:rsid w:val="000B0184"/>
    <w:rsid w:val="000B0791"/>
    <w:rsid w:val="000B09D1"/>
    <w:rsid w:val="000B0E3B"/>
    <w:rsid w:val="000B1171"/>
    <w:rsid w:val="000B2500"/>
    <w:rsid w:val="000B3D17"/>
    <w:rsid w:val="000B690B"/>
    <w:rsid w:val="000C0F67"/>
    <w:rsid w:val="000C17D7"/>
    <w:rsid w:val="000C3210"/>
    <w:rsid w:val="000C3CC1"/>
    <w:rsid w:val="000C47AD"/>
    <w:rsid w:val="000C47C9"/>
    <w:rsid w:val="000C4F2F"/>
    <w:rsid w:val="000C558E"/>
    <w:rsid w:val="000C58C1"/>
    <w:rsid w:val="000C58D7"/>
    <w:rsid w:val="000C5D0D"/>
    <w:rsid w:val="000C6B6D"/>
    <w:rsid w:val="000D03EA"/>
    <w:rsid w:val="000D19D9"/>
    <w:rsid w:val="000D2C1A"/>
    <w:rsid w:val="000D4FC3"/>
    <w:rsid w:val="000E29A8"/>
    <w:rsid w:val="000E36AB"/>
    <w:rsid w:val="000E399B"/>
    <w:rsid w:val="000E3C2F"/>
    <w:rsid w:val="000E5C1D"/>
    <w:rsid w:val="000E5F46"/>
    <w:rsid w:val="000F03D6"/>
    <w:rsid w:val="000F2223"/>
    <w:rsid w:val="000F2814"/>
    <w:rsid w:val="000F3618"/>
    <w:rsid w:val="000F39BB"/>
    <w:rsid w:val="000F3B02"/>
    <w:rsid w:val="000F4894"/>
    <w:rsid w:val="000F4E91"/>
    <w:rsid w:val="000F4EC5"/>
    <w:rsid w:val="000F6285"/>
    <w:rsid w:val="000F6CBA"/>
    <w:rsid w:val="000F6DAD"/>
    <w:rsid w:val="00100580"/>
    <w:rsid w:val="001014F5"/>
    <w:rsid w:val="00102351"/>
    <w:rsid w:val="00102702"/>
    <w:rsid w:val="0010291C"/>
    <w:rsid w:val="00103C5E"/>
    <w:rsid w:val="00104409"/>
    <w:rsid w:val="00104712"/>
    <w:rsid w:val="0010561F"/>
    <w:rsid w:val="001056A6"/>
    <w:rsid w:val="001056D2"/>
    <w:rsid w:val="00105BB3"/>
    <w:rsid w:val="001109A3"/>
    <w:rsid w:val="001113CF"/>
    <w:rsid w:val="0011404C"/>
    <w:rsid w:val="00120BF3"/>
    <w:rsid w:val="001218CB"/>
    <w:rsid w:val="001239E2"/>
    <w:rsid w:val="00124A0A"/>
    <w:rsid w:val="00125C1D"/>
    <w:rsid w:val="00126553"/>
    <w:rsid w:val="00126664"/>
    <w:rsid w:val="00127EC9"/>
    <w:rsid w:val="00131DD2"/>
    <w:rsid w:val="00134516"/>
    <w:rsid w:val="001345D8"/>
    <w:rsid w:val="00134C7D"/>
    <w:rsid w:val="001366C9"/>
    <w:rsid w:val="00136D19"/>
    <w:rsid w:val="00136E57"/>
    <w:rsid w:val="0013701E"/>
    <w:rsid w:val="00137EF1"/>
    <w:rsid w:val="001413D9"/>
    <w:rsid w:val="0014165B"/>
    <w:rsid w:val="00141C00"/>
    <w:rsid w:val="00142227"/>
    <w:rsid w:val="00142D98"/>
    <w:rsid w:val="001430B0"/>
    <w:rsid w:val="00143582"/>
    <w:rsid w:val="00143CB7"/>
    <w:rsid w:val="001441A7"/>
    <w:rsid w:val="0014428B"/>
    <w:rsid w:val="0014463E"/>
    <w:rsid w:val="001449BA"/>
    <w:rsid w:val="001461E5"/>
    <w:rsid w:val="001470D3"/>
    <w:rsid w:val="00147D80"/>
    <w:rsid w:val="00152DEB"/>
    <w:rsid w:val="001533AF"/>
    <w:rsid w:val="00161D4E"/>
    <w:rsid w:val="00164617"/>
    <w:rsid w:val="001650DB"/>
    <w:rsid w:val="00166146"/>
    <w:rsid w:val="0016615F"/>
    <w:rsid w:val="001703A0"/>
    <w:rsid w:val="00172E2A"/>
    <w:rsid w:val="00173ADB"/>
    <w:rsid w:val="00175BB3"/>
    <w:rsid w:val="00176422"/>
    <w:rsid w:val="001766BF"/>
    <w:rsid w:val="00177021"/>
    <w:rsid w:val="00177551"/>
    <w:rsid w:val="0018140C"/>
    <w:rsid w:val="001818BF"/>
    <w:rsid w:val="0018423E"/>
    <w:rsid w:val="00185513"/>
    <w:rsid w:val="00186FE5"/>
    <w:rsid w:val="0018717A"/>
    <w:rsid w:val="001876E1"/>
    <w:rsid w:val="001877FF"/>
    <w:rsid w:val="00187DBA"/>
    <w:rsid w:val="00191C2B"/>
    <w:rsid w:val="0019236F"/>
    <w:rsid w:val="00192936"/>
    <w:rsid w:val="001931DF"/>
    <w:rsid w:val="001932A6"/>
    <w:rsid w:val="00195D3A"/>
    <w:rsid w:val="00195E5A"/>
    <w:rsid w:val="001A022F"/>
    <w:rsid w:val="001A0AC5"/>
    <w:rsid w:val="001A2CF1"/>
    <w:rsid w:val="001A3937"/>
    <w:rsid w:val="001A528C"/>
    <w:rsid w:val="001A654E"/>
    <w:rsid w:val="001A6BB2"/>
    <w:rsid w:val="001A702C"/>
    <w:rsid w:val="001B1DB5"/>
    <w:rsid w:val="001B3E40"/>
    <w:rsid w:val="001B4E7D"/>
    <w:rsid w:val="001B64B5"/>
    <w:rsid w:val="001B73E2"/>
    <w:rsid w:val="001B7D1C"/>
    <w:rsid w:val="001C1DF1"/>
    <w:rsid w:val="001C20D9"/>
    <w:rsid w:val="001C30CB"/>
    <w:rsid w:val="001C519B"/>
    <w:rsid w:val="001C5D69"/>
    <w:rsid w:val="001D0E2D"/>
    <w:rsid w:val="001D183A"/>
    <w:rsid w:val="001D4223"/>
    <w:rsid w:val="001D4987"/>
    <w:rsid w:val="001D56A1"/>
    <w:rsid w:val="001D7406"/>
    <w:rsid w:val="001D7EDC"/>
    <w:rsid w:val="001E1385"/>
    <w:rsid w:val="001E1670"/>
    <w:rsid w:val="001E2422"/>
    <w:rsid w:val="001E24EB"/>
    <w:rsid w:val="001E2DB8"/>
    <w:rsid w:val="001E343F"/>
    <w:rsid w:val="001E35FD"/>
    <w:rsid w:val="001E40E9"/>
    <w:rsid w:val="001E5726"/>
    <w:rsid w:val="001E61B3"/>
    <w:rsid w:val="001E6E8B"/>
    <w:rsid w:val="001E7894"/>
    <w:rsid w:val="001F0E64"/>
    <w:rsid w:val="001F2EBD"/>
    <w:rsid w:val="001F334B"/>
    <w:rsid w:val="001F4E6E"/>
    <w:rsid w:val="001F5422"/>
    <w:rsid w:val="001F7190"/>
    <w:rsid w:val="001F79BE"/>
    <w:rsid w:val="001F7ABA"/>
    <w:rsid w:val="002008DF"/>
    <w:rsid w:val="00200FDA"/>
    <w:rsid w:val="002016B1"/>
    <w:rsid w:val="00202AD9"/>
    <w:rsid w:val="002057C0"/>
    <w:rsid w:val="00207852"/>
    <w:rsid w:val="002079F1"/>
    <w:rsid w:val="00210372"/>
    <w:rsid w:val="00210F29"/>
    <w:rsid w:val="00210FF3"/>
    <w:rsid w:val="00211694"/>
    <w:rsid w:val="002119B5"/>
    <w:rsid w:val="00211A2F"/>
    <w:rsid w:val="002130C6"/>
    <w:rsid w:val="00213C38"/>
    <w:rsid w:val="002148F3"/>
    <w:rsid w:val="00214A44"/>
    <w:rsid w:val="00215725"/>
    <w:rsid w:val="00215EFD"/>
    <w:rsid w:val="00216214"/>
    <w:rsid w:val="002165A7"/>
    <w:rsid w:val="00217025"/>
    <w:rsid w:val="00220D59"/>
    <w:rsid w:val="002216B7"/>
    <w:rsid w:val="00223BF0"/>
    <w:rsid w:val="00223C18"/>
    <w:rsid w:val="00224CDD"/>
    <w:rsid w:val="00226EEE"/>
    <w:rsid w:val="0023082E"/>
    <w:rsid w:val="00230862"/>
    <w:rsid w:val="00232DEF"/>
    <w:rsid w:val="0023336F"/>
    <w:rsid w:val="00233511"/>
    <w:rsid w:val="002342F8"/>
    <w:rsid w:val="00234304"/>
    <w:rsid w:val="0023533D"/>
    <w:rsid w:val="00237051"/>
    <w:rsid w:val="00237414"/>
    <w:rsid w:val="00240246"/>
    <w:rsid w:val="002407DD"/>
    <w:rsid w:val="00241D97"/>
    <w:rsid w:val="002420FA"/>
    <w:rsid w:val="00243EF1"/>
    <w:rsid w:val="002440B8"/>
    <w:rsid w:val="00244175"/>
    <w:rsid w:val="002448E8"/>
    <w:rsid w:val="00244BD9"/>
    <w:rsid w:val="00245736"/>
    <w:rsid w:val="00246035"/>
    <w:rsid w:val="002462EB"/>
    <w:rsid w:val="002472B5"/>
    <w:rsid w:val="00247967"/>
    <w:rsid w:val="00247EE5"/>
    <w:rsid w:val="002505CC"/>
    <w:rsid w:val="0025251A"/>
    <w:rsid w:val="0025280F"/>
    <w:rsid w:val="00252F6D"/>
    <w:rsid w:val="00253AC6"/>
    <w:rsid w:val="002555B9"/>
    <w:rsid w:val="00255BF0"/>
    <w:rsid w:val="00255C55"/>
    <w:rsid w:val="002610AF"/>
    <w:rsid w:val="00261A01"/>
    <w:rsid w:val="00262684"/>
    <w:rsid w:val="00267F52"/>
    <w:rsid w:val="002718AF"/>
    <w:rsid w:val="002718C9"/>
    <w:rsid w:val="00271D9E"/>
    <w:rsid w:val="002753D5"/>
    <w:rsid w:val="002766C1"/>
    <w:rsid w:val="0028004F"/>
    <w:rsid w:val="002836C5"/>
    <w:rsid w:val="00284225"/>
    <w:rsid w:val="00284475"/>
    <w:rsid w:val="0028451E"/>
    <w:rsid w:val="00285E3B"/>
    <w:rsid w:val="00286455"/>
    <w:rsid w:val="00292BD6"/>
    <w:rsid w:val="00292D1D"/>
    <w:rsid w:val="00293315"/>
    <w:rsid w:val="0029365A"/>
    <w:rsid w:val="00293D74"/>
    <w:rsid w:val="00294DA7"/>
    <w:rsid w:val="002A02CD"/>
    <w:rsid w:val="002A093B"/>
    <w:rsid w:val="002A1871"/>
    <w:rsid w:val="002A4372"/>
    <w:rsid w:val="002A47F1"/>
    <w:rsid w:val="002A4DC7"/>
    <w:rsid w:val="002A5A01"/>
    <w:rsid w:val="002B02DD"/>
    <w:rsid w:val="002B163B"/>
    <w:rsid w:val="002B28CE"/>
    <w:rsid w:val="002B2AA2"/>
    <w:rsid w:val="002B2AE3"/>
    <w:rsid w:val="002B3012"/>
    <w:rsid w:val="002B64AA"/>
    <w:rsid w:val="002B6B78"/>
    <w:rsid w:val="002B73D5"/>
    <w:rsid w:val="002C08E3"/>
    <w:rsid w:val="002C1341"/>
    <w:rsid w:val="002C14E6"/>
    <w:rsid w:val="002C1B64"/>
    <w:rsid w:val="002C3094"/>
    <w:rsid w:val="002C482C"/>
    <w:rsid w:val="002C4B8B"/>
    <w:rsid w:val="002C4BD3"/>
    <w:rsid w:val="002C5235"/>
    <w:rsid w:val="002C5DD8"/>
    <w:rsid w:val="002D058F"/>
    <w:rsid w:val="002D0AAD"/>
    <w:rsid w:val="002D2925"/>
    <w:rsid w:val="002D3CB2"/>
    <w:rsid w:val="002D4080"/>
    <w:rsid w:val="002D6D43"/>
    <w:rsid w:val="002E027F"/>
    <w:rsid w:val="002E0A08"/>
    <w:rsid w:val="002E1078"/>
    <w:rsid w:val="002E3476"/>
    <w:rsid w:val="002E37A2"/>
    <w:rsid w:val="002E5581"/>
    <w:rsid w:val="002E5EBC"/>
    <w:rsid w:val="002E5F84"/>
    <w:rsid w:val="002E7827"/>
    <w:rsid w:val="002E7971"/>
    <w:rsid w:val="002F03A9"/>
    <w:rsid w:val="002F262C"/>
    <w:rsid w:val="002F35FA"/>
    <w:rsid w:val="002F52CA"/>
    <w:rsid w:val="002F78D4"/>
    <w:rsid w:val="00301420"/>
    <w:rsid w:val="00304258"/>
    <w:rsid w:val="003066EF"/>
    <w:rsid w:val="00306AE1"/>
    <w:rsid w:val="00306DFB"/>
    <w:rsid w:val="003078C7"/>
    <w:rsid w:val="00307AE8"/>
    <w:rsid w:val="0031020E"/>
    <w:rsid w:val="003117DF"/>
    <w:rsid w:val="003142B6"/>
    <w:rsid w:val="0031430A"/>
    <w:rsid w:val="0031571C"/>
    <w:rsid w:val="0031623D"/>
    <w:rsid w:val="00317FFA"/>
    <w:rsid w:val="00320C65"/>
    <w:rsid w:val="00323C2F"/>
    <w:rsid w:val="0032429D"/>
    <w:rsid w:val="00325346"/>
    <w:rsid w:val="003264A5"/>
    <w:rsid w:val="003302CA"/>
    <w:rsid w:val="00330DC1"/>
    <w:rsid w:val="00331020"/>
    <w:rsid w:val="00331A5C"/>
    <w:rsid w:val="00332973"/>
    <w:rsid w:val="00334B57"/>
    <w:rsid w:val="00335C75"/>
    <w:rsid w:val="0033670B"/>
    <w:rsid w:val="00337CD3"/>
    <w:rsid w:val="003419C2"/>
    <w:rsid w:val="003435FA"/>
    <w:rsid w:val="00343DC2"/>
    <w:rsid w:val="003450E6"/>
    <w:rsid w:val="00345B57"/>
    <w:rsid w:val="003463A1"/>
    <w:rsid w:val="0034692C"/>
    <w:rsid w:val="00346D77"/>
    <w:rsid w:val="00350C1F"/>
    <w:rsid w:val="00353038"/>
    <w:rsid w:val="00353BF3"/>
    <w:rsid w:val="00353EAC"/>
    <w:rsid w:val="003577A9"/>
    <w:rsid w:val="003602B8"/>
    <w:rsid w:val="00361CC6"/>
    <w:rsid w:val="00362043"/>
    <w:rsid w:val="0036239A"/>
    <w:rsid w:val="00362F4A"/>
    <w:rsid w:val="00364A65"/>
    <w:rsid w:val="00366645"/>
    <w:rsid w:val="00366B14"/>
    <w:rsid w:val="0037008B"/>
    <w:rsid w:val="003702D2"/>
    <w:rsid w:val="00370C8F"/>
    <w:rsid w:val="00371C78"/>
    <w:rsid w:val="00372079"/>
    <w:rsid w:val="00375A9A"/>
    <w:rsid w:val="0037654B"/>
    <w:rsid w:val="003767EF"/>
    <w:rsid w:val="0038085E"/>
    <w:rsid w:val="003815EF"/>
    <w:rsid w:val="003838BF"/>
    <w:rsid w:val="00383957"/>
    <w:rsid w:val="00384EE3"/>
    <w:rsid w:val="00385B35"/>
    <w:rsid w:val="00390383"/>
    <w:rsid w:val="003922A6"/>
    <w:rsid w:val="0039412B"/>
    <w:rsid w:val="00394890"/>
    <w:rsid w:val="00394AC3"/>
    <w:rsid w:val="00394B0D"/>
    <w:rsid w:val="00395111"/>
    <w:rsid w:val="003958F5"/>
    <w:rsid w:val="003A0786"/>
    <w:rsid w:val="003A18D2"/>
    <w:rsid w:val="003A253C"/>
    <w:rsid w:val="003A2F06"/>
    <w:rsid w:val="003A401C"/>
    <w:rsid w:val="003A4D2D"/>
    <w:rsid w:val="003A53FF"/>
    <w:rsid w:val="003A5A70"/>
    <w:rsid w:val="003A6720"/>
    <w:rsid w:val="003A682A"/>
    <w:rsid w:val="003A70D8"/>
    <w:rsid w:val="003B3D9F"/>
    <w:rsid w:val="003B482C"/>
    <w:rsid w:val="003B4B53"/>
    <w:rsid w:val="003B50DD"/>
    <w:rsid w:val="003B6031"/>
    <w:rsid w:val="003C0192"/>
    <w:rsid w:val="003C1FAD"/>
    <w:rsid w:val="003C33F9"/>
    <w:rsid w:val="003C4955"/>
    <w:rsid w:val="003C4F5E"/>
    <w:rsid w:val="003C616B"/>
    <w:rsid w:val="003C6354"/>
    <w:rsid w:val="003C6AC3"/>
    <w:rsid w:val="003D15C2"/>
    <w:rsid w:val="003D3696"/>
    <w:rsid w:val="003D4EA2"/>
    <w:rsid w:val="003D6EB8"/>
    <w:rsid w:val="003D7AA1"/>
    <w:rsid w:val="003E0EEA"/>
    <w:rsid w:val="003E20B1"/>
    <w:rsid w:val="003E2EE5"/>
    <w:rsid w:val="003E346C"/>
    <w:rsid w:val="003E36D0"/>
    <w:rsid w:val="003E3B4C"/>
    <w:rsid w:val="003E5315"/>
    <w:rsid w:val="003E5337"/>
    <w:rsid w:val="003E5C61"/>
    <w:rsid w:val="003E6BE5"/>
    <w:rsid w:val="003F0347"/>
    <w:rsid w:val="003F2DBA"/>
    <w:rsid w:val="003F5D49"/>
    <w:rsid w:val="003F6262"/>
    <w:rsid w:val="003F6886"/>
    <w:rsid w:val="0040033E"/>
    <w:rsid w:val="0040199D"/>
    <w:rsid w:val="00402843"/>
    <w:rsid w:val="00402FC2"/>
    <w:rsid w:val="00403058"/>
    <w:rsid w:val="00404375"/>
    <w:rsid w:val="004059AA"/>
    <w:rsid w:val="0040626A"/>
    <w:rsid w:val="0040654F"/>
    <w:rsid w:val="00406A38"/>
    <w:rsid w:val="00406B21"/>
    <w:rsid w:val="00406F1F"/>
    <w:rsid w:val="00407C59"/>
    <w:rsid w:val="00407D80"/>
    <w:rsid w:val="004131FF"/>
    <w:rsid w:val="004154B9"/>
    <w:rsid w:val="00416DC9"/>
    <w:rsid w:val="00416FC5"/>
    <w:rsid w:val="0041799F"/>
    <w:rsid w:val="00420873"/>
    <w:rsid w:val="004210D6"/>
    <w:rsid w:val="00421185"/>
    <w:rsid w:val="00421E30"/>
    <w:rsid w:val="00422357"/>
    <w:rsid w:val="00423139"/>
    <w:rsid w:val="00424BBC"/>
    <w:rsid w:val="00426B56"/>
    <w:rsid w:val="00427328"/>
    <w:rsid w:val="00427CB7"/>
    <w:rsid w:val="004307F8"/>
    <w:rsid w:val="0043143B"/>
    <w:rsid w:val="00434637"/>
    <w:rsid w:val="00435692"/>
    <w:rsid w:val="00435E22"/>
    <w:rsid w:val="004360C6"/>
    <w:rsid w:val="0043765E"/>
    <w:rsid w:val="00440198"/>
    <w:rsid w:val="00440853"/>
    <w:rsid w:val="004408D3"/>
    <w:rsid w:val="00441DD5"/>
    <w:rsid w:val="00442D84"/>
    <w:rsid w:val="004447A7"/>
    <w:rsid w:val="00444803"/>
    <w:rsid w:val="00445095"/>
    <w:rsid w:val="00445414"/>
    <w:rsid w:val="004454F0"/>
    <w:rsid w:val="00446BE1"/>
    <w:rsid w:val="0044727E"/>
    <w:rsid w:val="004514C5"/>
    <w:rsid w:val="00451574"/>
    <w:rsid w:val="00451F9F"/>
    <w:rsid w:val="00454E56"/>
    <w:rsid w:val="0045545E"/>
    <w:rsid w:val="00456B76"/>
    <w:rsid w:val="0045765B"/>
    <w:rsid w:val="00457C14"/>
    <w:rsid w:val="00462A06"/>
    <w:rsid w:val="00462DC9"/>
    <w:rsid w:val="004637FB"/>
    <w:rsid w:val="00463BBA"/>
    <w:rsid w:val="00464A58"/>
    <w:rsid w:val="00466834"/>
    <w:rsid w:val="00466865"/>
    <w:rsid w:val="00467C49"/>
    <w:rsid w:val="00471FEA"/>
    <w:rsid w:val="004748FD"/>
    <w:rsid w:val="00475BC6"/>
    <w:rsid w:val="00477BEE"/>
    <w:rsid w:val="00477D53"/>
    <w:rsid w:val="00480266"/>
    <w:rsid w:val="0048038D"/>
    <w:rsid w:val="00480CFB"/>
    <w:rsid w:val="00480D00"/>
    <w:rsid w:val="00481446"/>
    <w:rsid w:val="00481CEE"/>
    <w:rsid w:val="00483388"/>
    <w:rsid w:val="004834AF"/>
    <w:rsid w:val="00485D82"/>
    <w:rsid w:val="00487D75"/>
    <w:rsid w:val="00490494"/>
    <w:rsid w:val="00491AFE"/>
    <w:rsid w:val="0049205B"/>
    <w:rsid w:val="00493E79"/>
    <w:rsid w:val="00493EE3"/>
    <w:rsid w:val="00495DE6"/>
    <w:rsid w:val="004969CA"/>
    <w:rsid w:val="00496D15"/>
    <w:rsid w:val="00497575"/>
    <w:rsid w:val="004979F9"/>
    <w:rsid w:val="004A0122"/>
    <w:rsid w:val="004A1C6B"/>
    <w:rsid w:val="004A269C"/>
    <w:rsid w:val="004A34BC"/>
    <w:rsid w:val="004A3AA7"/>
    <w:rsid w:val="004B0448"/>
    <w:rsid w:val="004B0A54"/>
    <w:rsid w:val="004B2E68"/>
    <w:rsid w:val="004B545B"/>
    <w:rsid w:val="004B60CB"/>
    <w:rsid w:val="004B68C8"/>
    <w:rsid w:val="004B75F3"/>
    <w:rsid w:val="004C03F7"/>
    <w:rsid w:val="004C194B"/>
    <w:rsid w:val="004C1DE0"/>
    <w:rsid w:val="004C26F3"/>
    <w:rsid w:val="004C3123"/>
    <w:rsid w:val="004C33ED"/>
    <w:rsid w:val="004C5240"/>
    <w:rsid w:val="004C5A84"/>
    <w:rsid w:val="004C5FB7"/>
    <w:rsid w:val="004C6D0D"/>
    <w:rsid w:val="004D1875"/>
    <w:rsid w:val="004D190A"/>
    <w:rsid w:val="004D34C9"/>
    <w:rsid w:val="004D57BC"/>
    <w:rsid w:val="004D6F7B"/>
    <w:rsid w:val="004D7C99"/>
    <w:rsid w:val="004E2FBF"/>
    <w:rsid w:val="004E44D6"/>
    <w:rsid w:val="004E4B40"/>
    <w:rsid w:val="004E4C5F"/>
    <w:rsid w:val="004E6AFE"/>
    <w:rsid w:val="004E7277"/>
    <w:rsid w:val="004E7E3A"/>
    <w:rsid w:val="004F0286"/>
    <w:rsid w:val="004F0C37"/>
    <w:rsid w:val="004F27DD"/>
    <w:rsid w:val="004F316C"/>
    <w:rsid w:val="004F358E"/>
    <w:rsid w:val="004F406B"/>
    <w:rsid w:val="004F74BF"/>
    <w:rsid w:val="00500480"/>
    <w:rsid w:val="00501296"/>
    <w:rsid w:val="005015B0"/>
    <w:rsid w:val="0050195A"/>
    <w:rsid w:val="005024CD"/>
    <w:rsid w:val="00506FA0"/>
    <w:rsid w:val="00506FCE"/>
    <w:rsid w:val="00507CCF"/>
    <w:rsid w:val="00510E04"/>
    <w:rsid w:val="005110A3"/>
    <w:rsid w:val="00511EE7"/>
    <w:rsid w:val="005120AF"/>
    <w:rsid w:val="00517824"/>
    <w:rsid w:val="005220B1"/>
    <w:rsid w:val="005225C1"/>
    <w:rsid w:val="00522B43"/>
    <w:rsid w:val="00522BF6"/>
    <w:rsid w:val="00523144"/>
    <w:rsid w:val="00523670"/>
    <w:rsid w:val="00524CC0"/>
    <w:rsid w:val="00525263"/>
    <w:rsid w:val="00525941"/>
    <w:rsid w:val="005259C8"/>
    <w:rsid w:val="00525BD1"/>
    <w:rsid w:val="00526151"/>
    <w:rsid w:val="0052644D"/>
    <w:rsid w:val="00526AE4"/>
    <w:rsid w:val="00526D35"/>
    <w:rsid w:val="005271BB"/>
    <w:rsid w:val="005309D8"/>
    <w:rsid w:val="005329E6"/>
    <w:rsid w:val="00532C40"/>
    <w:rsid w:val="0053327F"/>
    <w:rsid w:val="0053393B"/>
    <w:rsid w:val="00535E59"/>
    <w:rsid w:val="00536BFD"/>
    <w:rsid w:val="00540113"/>
    <w:rsid w:val="005405D0"/>
    <w:rsid w:val="0054097E"/>
    <w:rsid w:val="005415BC"/>
    <w:rsid w:val="005415F6"/>
    <w:rsid w:val="00543650"/>
    <w:rsid w:val="00544278"/>
    <w:rsid w:val="00544F54"/>
    <w:rsid w:val="0054593C"/>
    <w:rsid w:val="005507BB"/>
    <w:rsid w:val="00552935"/>
    <w:rsid w:val="0055313A"/>
    <w:rsid w:val="0055348A"/>
    <w:rsid w:val="005542C4"/>
    <w:rsid w:val="00554618"/>
    <w:rsid w:val="00554EB0"/>
    <w:rsid w:val="00555050"/>
    <w:rsid w:val="005567DA"/>
    <w:rsid w:val="00556E70"/>
    <w:rsid w:val="005575FA"/>
    <w:rsid w:val="00557749"/>
    <w:rsid w:val="0056014E"/>
    <w:rsid w:val="005614B7"/>
    <w:rsid w:val="005619A5"/>
    <w:rsid w:val="00561B1E"/>
    <w:rsid w:val="0056368C"/>
    <w:rsid w:val="005638C8"/>
    <w:rsid w:val="005639AA"/>
    <w:rsid w:val="00566153"/>
    <w:rsid w:val="005669EA"/>
    <w:rsid w:val="00566DEF"/>
    <w:rsid w:val="00567222"/>
    <w:rsid w:val="00567E54"/>
    <w:rsid w:val="00570698"/>
    <w:rsid w:val="005708F5"/>
    <w:rsid w:val="00571129"/>
    <w:rsid w:val="00571571"/>
    <w:rsid w:val="00571E85"/>
    <w:rsid w:val="005720FD"/>
    <w:rsid w:val="00572F06"/>
    <w:rsid w:val="00573083"/>
    <w:rsid w:val="00573987"/>
    <w:rsid w:val="00574197"/>
    <w:rsid w:val="005807BC"/>
    <w:rsid w:val="00581695"/>
    <w:rsid w:val="00582968"/>
    <w:rsid w:val="00584079"/>
    <w:rsid w:val="00584519"/>
    <w:rsid w:val="005857E2"/>
    <w:rsid w:val="00586444"/>
    <w:rsid w:val="00586851"/>
    <w:rsid w:val="005876A6"/>
    <w:rsid w:val="00587AFB"/>
    <w:rsid w:val="00587DCE"/>
    <w:rsid w:val="00590059"/>
    <w:rsid w:val="005908A7"/>
    <w:rsid w:val="00592D7B"/>
    <w:rsid w:val="00593B8B"/>
    <w:rsid w:val="00594E98"/>
    <w:rsid w:val="00595994"/>
    <w:rsid w:val="0059672F"/>
    <w:rsid w:val="005A02DC"/>
    <w:rsid w:val="005A094F"/>
    <w:rsid w:val="005A20A3"/>
    <w:rsid w:val="005A5275"/>
    <w:rsid w:val="005A6114"/>
    <w:rsid w:val="005A63F0"/>
    <w:rsid w:val="005A76CC"/>
    <w:rsid w:val="005A7DAD"/>
    <w:rsid w:val="005B0AB3"/>
    <w:rsid w:val="005B0F79"/>
    <w:rsid w:val="005B2477"/>
    <w:rsid w:val="005B2A09"/>
    <w:rsid w:val="005B314C"/>
    <w:rsid w:val="005B543E"/>
    <w:rsid w:val="005B5670"/>
    <w:rsid w:val="005B57F5"/>
    <w:rsid w:val="005B5A52"/>
    <w:rsid w:val="005B697C"/>
    <w:rsid w:val="005C03ED"/>
    <w:rsid w:val="005C072F"/>
    <w:rsid w:val="005C0D75"/>
    <w:rsid w:val="005C1661"/>
    <w:rsid w:val="005C1690"/>
    <w:rsid w:val="005C1FAC"/>
    <w:rsid w:val="005C28D2"/>
    <w:rsid w:val="005C3956"/>
    <w:rsid w:val="005C3CB2"/>
    <w:rsid w:val="005C5572"/>
    <w:rsid w:val="005C5CD5"/>
    <w:rsid w:val="005C5F84"/>
    <w:rsid w:val="005C7763"/>
    <w:rsid w:val="005C7A1C"/>
    <w:rsid w:val="005C7FDD"/>
    <w:rsid w:val="005D06A3"/>
    <w:rsid w:val="005D0785"/>
    <w:rsid w:val="005D0DEC"/>
    <w:rsid w:val="005D1423"/>
    <w:rsid w:val="005D18E4"/>
    <w:rsid w:val="005D3046"/>
    <w:rsid w:val="005D3923"/>
    <w:rsid w:val="005D4025"/>
    <w:rsid w:val="005D4336"/>
    <w:rsid w:val="005E0163"/>
    <w:rsid w:val="005E044A"/>
    <w:rsid w:val="005E1D67"/>
    <w:rsid w:val="005E256E"/>
    <w:rsid w:val="005E2A58"/>
    <w:rsid w:val="005E348F"/>
    <w:rsid w:val="005E3681"/>
    <w:rsid w:val="005E4DD0"/>
    <w:rsid w:val="005E52B2"/>
    <w:rsid w:val="005E5494"/>
    <w:rsid w:val="005E596C"/>
    <w:rsid w:val="005E7962"/>
    <w:rsid w:val="005F1825"/>
    <w:rsid w:val="005F2032"/>
    <w:rsid w:val="005F356E"/>
    <w:rsid w:val="005F3876"/>
    <w:rsid w:val="005F62CE"/>
    <w:rsid w:val="005F7558"/>
    <w:rsid w:val="0060047E"/>
    <w:rsid w:val="00602367"/>
    <w:rsid w:val="00602CF7"/>
    <w:rsid w:val="00603FC5"/>
    <w:rsid w:val="00604AAE"/>
    <w:rsid w:val="00605141"/>
    <w:rsid w:val="006053DF"/>
    <w:rsid w:val="006073DC"/>
    <w:rsid w:val="00610798"/>
    <w:rsid w:val="006108ED"/>
    <w:rsid w:val="00612A74"/>
    <w:rsid w:val="006135F1"/>
    <w:rsid w:val="00613656"/>
    <w:rsid w:val="00613BC3"/>
    <w:rsid w:val="0061594C"/>
    <w:rsid w:val="00615A66"/>
    <w:rsid w:val="006166D0"/>
    <w:rsid w:val="0061722F"/>
    <w:rsid w:val="0062136C"/>
    <w:rsid w:val="00621766"/>
    <w:rsid w:val="006232AF"/>
    <w:rsid w:val="00623A11"/>
    <w:rsid w:val="00625765"/>
    <w:rsid w:val="00625AF4"/>
    <w:rsid w:val="00625EA8"/>
    <w:rsid w:val="00627777"/>
    <w:rsid w:val="006278AF"/>
    <w:rsid w:val="0063113C"/>
    <w:rsid w:val="006329E1"/>
    <w:rsid w:val="00632E45"/>
    <w:rsid w:val="006337AC"/>
    <w:rsid w:val="00636A11"/>
    <w:rsid w:val="00641629"/>
    <w:rsid w:val="006422B1"/>
    <w:rsid w:val="00643330"/>
    <w:rsid w:val="00644B59"/>
    <w:rsid w:val="0064550C"/>
    <w:rsid w:val="00646E7C"/>
    <w:rsid w:val="00647214"/>
    <w:rsid w:val="00647560"/>
    <w:rsid w:val="00647F2B"/>
    <w:rsid w:val="00654A34"/>
    <w:rsid w:val="006572E3"/>
    <w:rsid w:val="0065763D"/>
    <w:rsid w:val="00657B75"/>
    <w:rsid w:val="00661D97"/>
    <w:rsid w:val="00662ECC"/>
    <w:rsid w:val="006633C3"/>
    <w:rsid w:val="00663E5D"/>
    <w:rsid w:val="00665753"/>
    <w:rsid w:val="00666F7A"/>
    <w:rsid w:val="006671C7"/>
    <w:rsid w:val="00670508"/>
    <w:rsid w:val="006729A8"/>
    <w:rsid w:val="00673C49"/>
    <w:rsid w:val="00675A48"/>
    <w:rsid w:val="0067623E"/>
    <w:rsid w:val="0067697E"/>
    <w:rsid w:val="00676CDC"/>
    <w:rsid w:val="00681F58"/>
    <w:rsid w:val="0068209C"/>
    <w:rsid w:val="00683944"/>
    <w:rsid w:val="00683FA6"/>
    <w:rsid w:val="00684295"/>
    <w:rsid w:val="00684A19"/>
    <w:rsid w:val="00684BFC"/>
    <w:rsid w:val="006851B4"/>
    <w:rsid w:val="00686029"/>
    <w:rsid w:val="006865C5"/>
    <w:rsid w:val="00686979"/>
    <w:rsid w:val="006870FA"/>
    <w:rsid w:val="0069115D"/>
    <w:rsid w:val="00692ADB"/>
    <w:rsid w:val="006938D7"/>
    <w:rsid w:val="006939B8"/>
    <w:rsid w:val="00693E6A"/>
    <w:rsid w:val="0069442E"/>
    <w:rsid w:val="00695A43"/>
    <w:rsid w:val="00695EB8"/>
    <w:rsid w:val="0069683F"/>
    <w:rsid w:val="00696D67"/>
    <w:rsid w:val="0069706E"/>
    <w:rsid w:val="00697593"/>
    <w:rsid w:val="0069771B"/>
    <w:rsid w:val="00697B5C"/>
    <w:rsid w:val="00697D31"/>
    <w:rsid w:val="006A04E6"/>
    <w:rsid w:val="006A0FFB"/>
    <w:rsid w:val="006A16DC"/>
    <w:rsid w:val="006A2A37"/>
    <w:rsid w:val="006A2F77"/>
    <w:rsid w:val="006A695A"/>
    <w:rsid w:val="006A6971"/>
    <w:rsid w:val="006A7363"/>
    <w:rsid w:val="006A79F6"/>
    <w:rsid w:val="006B0C8A"/>
    <w:rsid w:val="006B1814"/>
    <w:rsid w:val="006B1C70"/>
    <w:rsid w:val="006B2723"/>
    <w:rsid w:val="006B2A9A"/>
    <w:rsid w:val="006B3BEE"/>
    <w:rsid w:val="006B7FC1"/>
    <w:rsid w:val="006C135A"/>
    <w:rsid w:val="006C3CF2"/>
    <w:rsid w:val="006C52FE"/>
    <w:rsid w:val="006C661B"/>
    <w:rsid w:val="006D2438"/>
    <w:rsid w:val="006D7937"/>
    <w:rsid w:val="006E06CC"/>
    <w:rsid w:val="006E2AC8"/>
    <w:rsid w:val="006E2FCB"/>
    <w:rsid w:val="006E3969"/>
    <w:rsid w:val="006E3DA0"/>
    <w:rsid w:val="006E43E2"/>
    <w:rsid w:val="006E494A"/>
    <w:rsid w:val="006E59B2"/>
    <w:rsid w:val="006E5DE1"/>
    <w:rsid w:val="006E7708"/>
    <w:rsid w:val="006F0534"/>
    <w:rsid w:val="006F0848"/>
    <w:rsid w:val="006F0F34"/>
    <w:rsid w:val="006F1009"/>
    <w:rsid w:val="006F3067"/>
    <w:rsid w:val="006F3FFF"/>
    <w:rsid w:val="006F52B6"/>
    <w:rsid w:val="006F534F"/>
    <w:rsid w:val="006F5F11"/>
    <w:rsid w:val="006F625B"/>
    <w:rsid w:val="006F62E5"/>
    <w:rsid w:val="006F6B16"/>
    <w:rsid w:val="006F6CBD"/>
    <w:rsid w:val="006F6D9C"/>
    <w:rsid w:val="006F75B8"/>
    <w:rsid w:val="006F7BC6"/>
    <w:rsid w:val="007042F8"/>
    <w:rsid w:val="00706A0A"/>
    <w:rsid w:val="00710B23"/>
    <w:rsid w:val="007124A2"/>
    <w:rsid w:val="0071261D"/>
    <w:rsid w:val="00713782"/>
    <w:rsid w:val="0071449C"/>
    <w:rsid w:val="0071562E"/>
    <w:rsid w:val="007229A0"/>
    <w:rsid w:val="00722E79"/>
    <w:rsid w:val="00722FD7"/>
    <w:rsid w:val="0072346E"/>
    <w:rsid w:val="00724404"/>
    <w:rsid w:val="00724E08"/>
    <w:rsid w:val="0072680C"/>
    <w:rsid w:val="007271CF"/>
    <w:rsid w:val="0072740A"/>
    <w:rsid w:val="007326C8"/>
    <w:rsid w:val="007328D6"/>
    <w:rsid w:val="007331A1"/>
    <w:rsid w:val="00734754"/>
    <w:rsid w:val="00734FCE"/>
    <w:rsid w:val="00735568"/>
    <w:rsid w:val="00735F87"/>
    <w:rsid w:val="007419F0"/>
    <w:rsid w:val="00742027"/>
    <w:rsid w:val="00743890"/>
    <w:rsid w:val="007443E0"/>
    <w:rsid w:val="00746A16"/>
    <w:rsid w:val="00746ED0"/>
    <w:rsid w:val="00747693"/>
    <w:rsid w:val="00750B48"/>
    <w:rsid w:val="007524DB"/>
    <w:rsid w:val="00752746"/>
    <w:rsid w:val="00753844"/>
    <w:rsid w:val="007555E2"/>
    <w:rsid w:val="00756810"/>
    <w:rsid w:val="0075705F"/>
    <w:rsid w:val="00757333"/>
    <w:rsid w:val="0076202B"/>
    <w:rsid w:val="007622E8"/>
    <w:rsid w:val="0076248E"/>
    <w:rsid w:val="00763891"/>
    <w:rsid w:val="007640D9"/>
    <w:rsid w:val="0076462B"/>
    <w:rsid w:val="00764AD7"/>
    <w:rsid w:val="00767139"/>
    <w:rsid w:val="007671E2"/>
    <w:rsid w:val="00767405"/>
    <w:rsid w:val="0077622D"/>
    <w:rsid w:val="00776271"/>
    <w:rsid w:val="007772A1"/>
    <w:rsid w:val="00777B19"/>
    <w:rsid w:val="00781C03"/>
    <w:rsid w:val="00782DFB"/>
    <w:rsid w:val="007830A5"/>
    <w:rsid w:val="00783C4A"/>
    <w:rsid w:val="00783EC3"/>
    <w:rsid w:val="00784BAB"/>
    <w:rsid w:val="00787724"/>
    <w:rsid w:val="007900F1"/>
    <w:rsid w:val="00790A23"/>
    <w:rsid w:val="0079120B"/>
    <w:rsid w:val="0079194B"/>
    <w:rsid w:val="00792251"/>
    <w:rsid w:val="00792BF0"/>
    <w:rsid w:val="007956A7"/>
    <w:rsid w:val="00795ECA"/>
    <w:rsid w:val="00795ECE"/>
    <w:rsid w:val="00797901"/>
    <w:rsid w:val="007A0499"/>
    <w:rsid w:val="007A0AFC"/>
    <w:rsid w:val="007A22AD"/>
    <w:rsid w:val="007A52E3"/>
    <w:rsid w:val="007A5D25"/>
    <w:rsid w:val="007A6012"/>
    <w:rsid w:val="007A6877"/>
    <w:rsid w:val="007B0730"/>
    <w:rsid w:val="007B0BAA"/>
    <w:rsid w:val="007B3C1F"/>
    <w:rsid w:val="007B5DE0"/>
    <w:rsid w:val="007B654D"/>
    <w:rsid w:val="007C30EF"/>
    <w:rsid w:val="007C48ED"/>
    <w:rsid w:val="007C4A6F"/>
    <w:rsid w:val="007C6410"/>
    <w:rsid w:val="007C6BFA"/>
    <w:rsid w:val="007C6FA2"/>
    <w:rsid w:val="007C7C30"/>
    <w:rsid w:val="007D0A29"/>
    <w:rsid w:val="007D3FD5"/>
    <w:rsid w:val="007D7FAC"/>
    <w:rsid w:val="007E041C"/>
    <w:rsid w:val="007E1134"/>
    <w:rsid w:val="007E1645"/>
    <w:rsid w:val="007E199A"/>
    <w:rsid w:val="007E3AED"/>
    <w:rsid w:val="007E47AE"/>
    <w:rsid w:val="007E4E9E"/>
    <w:rsid w:val="007E5C46"/>
    <w:rsid w:val="007E78CE"/>
    <w:rsid w:val="007F00E2"/>
    <w:rsid w:val="007F06A3"/>
    <w:rsid w:val="007F1BD8"/>
    <w:rsid w:val="007F2F08"/>
    <w:rsid w:val="007F4801"/>
    <w:rsid w:val="007F53D1"/>
    <w:rsid w:val="007F5902"/>
    <w:rsid w:val="007F5D32"/>
    <w:rsid w:val="007F776E"/>
    <w:rsid w:val="008002F9"/>
    <w:rsid w:val="00800B77"/>
    <w:rsid w:val="0080136B"/>
    <w:rsid w:val="00801B66"/>
    <w:rsid w:val="00803CA1"/>
    <w:rsid w:val="008045E5"/>
    <w:rsid w:val="00804932"/>
    <w:rsid w:val="0080606A"/>
    <w:rsid w:val="0080638D"/>
    <w:rsid w:val="0080747D"/>
    <w:rsid w:val="0081193F"/>
    <w:rsid w:val="00811C76"/>
    <w:rsid w:val="00813D7E"/>
    <w:rsid w:val="008145B9"/>
    <w:rsid w:val="00814C3A"/>
    <w:rsid w:val="0081522A"/>
    <w:rsid w:val="00815D67"/>
    <w:rsid w:val="00820FDF"/>
    <w:rsid w:val="00821E08"/>
    <w:rsid w:val="00823D78"/>
    <w:rsid w:val="0082402C"/>
    <w:rsid w:val="0082629C"/>
    <w:rsid w:val="0082644D"/>
    <w:rsid w:val="00826933"/>
    <w:rsid w:val="00827997"/>
    <w:rsid w:val="00827B99"/>
    <w:rsid w:val="008306EA"/>
    <w:rsid w:val="00832604"/>
    <w:rsid w:val="008334C1"/>
    <w:rsid w:val="00841A53"/>
    <w:rsid w:val="0084277F"/>
    <w:rsid w:val="008428F7"/>
    <w:rsid w:val="00842FB9"/>
    <w:rsid w:val="008435DC"/>
    <w:rsid w:val="0084458B"/>
    <w:rsid w:val="00844BCE"/>
    <w:rsid w:val="008454DA"/>
    <w:rsid w:val="00847D5E"/>
    <w:rsid w:val="0085218C"/>
    <w:rsid w:val="0085377F"/>
    <w:rsid w:val="0085478B"/>
    <w:rsid w:val="00855685"/>
    <w:rsid w:val="00856016"/>
    <w:rsid w:val="00856406"/>
    <w:rsid w:val="00857444"/>
    <w:rsid w:val="00857C23"/>
    <w:rsid w:val="00860362"/>
    <w:rsid w:val="00860B78"/>
    <w:rsid w:val="00861059"/>
    <w:rsid w:val="00861098"/>
    <w:rsid w:val="00862755"/>
    <w:rsid w:val="00862803"/>
    <w:rsid w:val="008635E2"/>
    <w:rsid w:val="00866A2A"/>
    <w:rsid w:val="00871266"/>
    <w:rsid w:val="00871495"/>
    <w:rsid w:val="008726F2"/>
    <w:rsid w:val="00874D2A"/>
    <w:rsid w:val="00874DF2"/>
    <w:rsid w:val="00875218"/>
    <w:rsid w:val="00875613"/>
    <w:rsid w:val="00880AF6"/>
    <w:rsid w:val="008811B6"/>
    <w:rsid w:val="008814FA"/>
    <w:rsid w:val="00886A6F"/>
    <w:rsid w:val="00887155"/>
    <w:rsid w:val="00890682"/>
    <w:rsid w:val="00890B17"/>
    <w:rsid w:val="008932B3"/>
    <w:rsid w:val="00893D4F"/>
    <w:rsid w:val="00894241"/>
    <w:rsid w:val="00894493"/>
    <w:rsid w:val="008953EB"/>
    <w:rsid w:val="00895797"/>
    <w:rsid w:val="00896003"/>
    <w:rsid w:val="0089627F"/>
    <w:rsid w:val="00896475"/>
    <w:rsid w:val="0089729C"/>
    <w:rsid w:val="008A181B"/>
    <w:rsid w:val="008A1B50"/>
    <w:rsid w:val="008A2414"/>
    <w:rsid w:val="008A2820"/>
    <w:rsid w:val="008A3850"/>
    <w:rsid w:val="008A6191"/>
    <w:rsid w:val="008B20C3"/>
    <w:rsid w:val="008B210D"/>
    <w:rsid w:val="008B240D"/>
    <w:rsid w:val="008B259C"/>
    <w:rsid w:val="008B3E9E"/>
    <w:rsid w:val="008B4B60"/>
    <w:rsid w:val="008B5615"/>
    <w:rsid w:val="008B5690"/>
    <w:rsid w:val="008B5989"/>
    <w:rsid w:val="008C01B3"/>
    <w:rsid w:val="008C08B0"/>
    <w:rsid w:val="008C24A4"/>
    <w:rsid w:val="008C25EA"/>
    <w:rsid w:val="008C266A"/>
    <w:rsid w:val="008C39CC"/>
    <w:rsid w:val="008C441B"/>
    <w:rsid w:val="008C55B5"/>
    <w:rsid w:val="008C5FF2"/>
    <w:rsid w:val="008C7DCD"/>
    <w:rsid w:val="008D071A"/>
    <w:rsid w:val="008D0C61"/>
    <w:rsid w:val="008D244D"/>
    <w:rsid w:val="008D57B9"/>
    <w:rsid w:val="008D796A"/>
    <w:rsid w:val="008E065C"/>
    <w:rsid w:val="008E07D8"/>
    <w:rsid w:val="008E2860"/>
    <w:rsid w:val="008E3AD0"/>
    <w:rsid w:val="008E40AC"/>
    <w:rsid w:val="008E4588"/>
    <w:rsid w:val="008E566A"/>
    <w:rsid w:val="008E575F"/>
    <w:rsid w:val="008E5768"/>
    <w:rsid w:val="008E6291"/>
    <w:rsid w:val="008E6363"/>
    <w:rsid w:val="008E67D8"/>
    <w:rsid w:val="008E6DD8"/>
    <w:rsid w:val="008F1AB4"/>
    <w:rsid w:val="008F323B"/>
    <w:rsid w:val="008F560F"/>
    <w:rsid w:val="008F6DC9"/>
    <w:rsid w:val="008F7649"/>
    <w:rsid w:val="008F78AF"/>
    <w:rsid w:val="008F7DAE"/>
    <w:rsid w:val="009032F1"/>
    <w:rsid w:val="0090359D"/>
    <w:rsid w:val="00903E42"/>
    <w:rsid w:val="00904824"/>
    <w:rsid w:val="00904AE9"/>
    <w:rsid w:val="00905834"/>
    <w:rsid w:val="00905D1A"/>
    <w:rsid w:val="0091066D"/>
    <w:rsid w:val="00912E9A"/>
    <w:rsid w:val="00914242"/>
    <w:rsid w:val="00914576"/>
    <w:rsid w:val="0091554E"/>
    <w:rsid w:val="00915E24"/>
    <w:rsid w:val="00920B6C"/>
    <w:rsid w:val="00920DA5"/>
    <w:rsid w:val="00922914"/>
    <w:rsid w:val="00922C7B"/>
    <w:rsid w:val="00923D87"/>
    <w:rsid w:val="00927F9C"/>
    <w:rsid w:val="00927FF9"/>
    <w:rsid w:val="00930BD4"/>
    <w:rsid w:val="00931EF2"/>
    <w:rsid w:val="00932999"/>
    <w:rsid w:val="00932F42"/>
    <w:rsid w:val="00933393"/>
    <w:rsid w:val="00934DF0"/>
    <w:rsid w:val="0093579A"/>
    <w:rsid w:val="00936314"/>
    <w:rsid w:val="0093694D"/>
    <w:rsid w:val="00941CAD"/>
    <w:rsid w:val="00943597"/>
    <w:rsid w:val="00943A27"/>
    <w:rsid w:val="00943BD8"/>
    <w:rsid w:val="009462D8"/>
    <w:rsid w:val="0094774D"/>
    <w:rsid w:val="00947BBD"/>
    <w:rsid w:val="00947C4E"/>
    <w:rsid w:val="0095006C"/>
    <w:rsid w:val="009508FC"/>
    <w:rsid w:val="009510B0"/>
    <w:rsid w:val="00951142"/>
    <w:rsid w:val="00951BFF"/>
    <w:rsid w:val="00952A20"/>
    <w:rsid w:val="00952E41"/>
    <w:rsid w:val="00953424"/>
    <w:rsid w:val="00953B58"/>
    <w:rsid w:val="00954FD4"/>
    <w:rsid w:val="0095629A"/>
    <w:rsid w:val="00956B0C"/>
    <w:rsid w:val="00957317"/>
    <w:rsid w:val="00957FBA"/>
    <w:rsid w:val="009601E8"/>
    <w:rsid w:val="00962F5D"/>
    <w:rsid w:val="00963320"/>
    <w:rsid w:val="00965795"/>
    <w:rsid w:val="009657D2"/>
    <w:rsid w:val="00966311"/>
    <w:rsid w:val="0096735A"/>
    <w:rsid w:val="00970537"/>
    <w:rsid w:val="00970D46"/>
    <w:rsid w:val="009717CE"/>
    <w:rsid w:val="00976792"/>
    <w:rsid w:val="00976CD1"/>
    <w:rsid w:val="00977246"/>
    <w:rsid w:val="009806A0"/>
    <w:rsid w:val="0098088D"/>
    <w:rsid w:val="00980B3F"/>
    <w:rsid w:val="00982FB5"/>
    <w:rsid w:val="00986153"/>
    <w:rsid w:val="00986F84"/>
    <w:rsid w:val="009879BC"/>
    <w:rsid w:val="009907BB"/>
    <w:rsid w:val="0099185A"/>
    <w:rsid w:val="009933A2"/>
    <w:rsid w:val="00993DE0"/>
    <w:rsid w:val="00994CF9"/>
    <w:rsid w:val="00995A5E"/>
    <w:rsid w:val="00995BCE"/>
    <w:rsid w:val="00997728"/>
    <w:rsid w:val="009A018B"/>
    <w:rsid w:val="009A2C4E"/>
    <w:rsid w:val="009A3717"/>
    <w:rsid w:val="009A4A1D"/>
    <w:rsid w:val="009A5943"/>
    <w:rsid w:val="009A728F"/>
    <w:rsid w:val="009A7F0F"/>
    <w:rsid w:val="009B07F2"/>
    <w:rsid w:val="009B0942"/>
    <w:rsid w:val="009B1629"/>
    <w:rsid w:val="009B170C"/>
    <w:rsid w:val="009B187B"/>
    <w:rsid w:val="009B20C5"/>
    <w:rsid w:val="009B259F"/>
    <w:rsid w:val="009B2A38"/>
    <w:rsid w:val="009B6AAA"/>
    <w:rsid w:val="009C03DA"/>
    <w:rsid w:val="009C05CC"/>
    <w:rsid w:val="009C079A"/>
    <w:rsid w:val="009C145B"/>
    <w:rsid w:val="009C296A"/>
    <w:rsid w:val="009C4F8D"/>
    <w:rsid w:val="009C60A2"/>
    <w:rsid w:val="009C693A"/>
    <w:rsid w:val="009C7F0E"/>
    <w:rsid w:val="009D01C7"/>
    <w:rsid w:val="009D0E58"/>
    <w:rsid w:val="009D153A"/>
    <w:rsid w:val="009D2A6B"/>
    <w:rsid w:val="009D311E"/>
    <w:rsid w:val="009D51E4"/>
    <w:rsid w:val="009D52FC"/>
    <w:rsid w:val="009D5714"/>
    <w:rsid w:val="009D6579"/>
    <w:rsid w:val="009D75AD"/>
    <w:rsid w:val="009D785C"/>
    <w:rsid w:val="009D7C9A"/>
    <w:rsid w:val="009E084B"/>
    <w:rsid w:val="009E1F19"/>
    <w:rsid w:val="009E2EBA"/>
    <w:rsid w:val="009E5600"/>
    <w:rsid w:val="009E5913"/>
    <w:rsid w:val="009E6F0B"/>
    <w:rsid w:val="009F0093"/>
    <w:rsid w:val="009F0322"/>
    <w:rsid w:val="009F085F"/>
    <w:rsid w:val="009F2B6A"/>
    <w:rsid w:val="009F2BBD"/>
    <w:rsid w:val="009F32F9"/>
    <w:rsid w:val="009F4432"/>
    <w:rsid w:val="009F4CAA"/>
    <w:rsid w:val="009F4EDA"/>
    <w:rsid w:val="009F55A0"/>
    <w:rsid w:val="009F5E30"/>
    <w:rsid w:val="009F6197"/>
    <w:rsid w:val="009F6437"/>
    <w:rsid w:val="009F7A61"/>
    <w:rsid w:val="00A00380"/>
    <w:rsid w:val="00A00435"/>
    <w:rsid w:val="00A066CC"/>
    <w:rsid w:val="00A06F63"/>
    <w:rsid w:val="00A0781A"/>
    <w:rsid w:val="00A07FEE"/>
    <w:rsid w:val="00A10164"/>
    <w:rsid w:val="00A125B1"/>
    <w:rsid w:val="00A1394B"/>
    <w:rsid w:val="00A15F89"/>
    <w:rsid w:val="00A20B1E"/>
    <w:rsid w:val="00A21971"/>
    <w:rsid w:val="00A23375"/>
    <w:rsid w:val="00A242BF"/>
    <w:rsid w:val="00A24EF4"/>
    <w:rsid w:val="00A2764A"/>
    <w:rsid w:val="00A277C6"/>
    <w:rsid w:val="00A27D3E"/>
    <w:rsid w:val="00A3099A"/>
    <w:rsid w:val="00A30F21"/>
    <w:rsid w:val="00A310CF"/>
    <w:rsid w:val="00A316FB"/>
    <w:rsid w:val="00A32C84"/>
    <w:rsid w:val="00A348A3"/>
    <w:rsid w:val="00A356B2"/>
    <w:rsid w:val="00A36D56"/>
    <w:rsid w:val="00A3743A"/>
    <w:rsid w:val="00A37963"/>
    <w:rsid w:val="00A406A1"/>
    <w:rsid w:val="00A40D11"/>
    <w:rsid w:val="00A40E13"/>
    <w:rsid w:val="00A41345"/>
    <w:rsid w:val="00A41BB7"/>
    <w:rsid w:val="00A42284"/>
    <w:rsid w:val="00A427C4"/>
    <w:rsid w:val="00A42939"/>
    <w:rsid w:val="00A42D91"/>
    <w:rsid w:val="00A42E53"/>
    <w:rsid w:val="00A45856"/>
    <w:rsid w:val="00A47A36"/>
    <w:rsid w:val="00A5046C"/>
    <w:rsid w:val="00A51C36"/>
    <w:rsid w:val="00A52AC1"/>
    <w:rsid w:val="00A53854"/>
    <w:rsid w:val="00A53CA5"/>
    <w:rsid w:val="00A545D3"/>
    <w:rsid w:val="00A56E6E"/>
    <w:rsid w:val="00A5789B"/>
    <w:rsid w:val="00A57B63"/>
    <w:rsid w:val="00A57C75"/>
    <w:rsid w:val="00A60E0E"/>
    <w:rsid w:val="00A61321"/>
    <w:rsid w:val="00A6266A"/>
    <w:rsid w:val="00A63B2B"/>
    <w:rsid w:val="00A662D2"/>
    <w:rsid w:val="00A667F8"/>
    <w:rsid w:val="00A669FC"/>
    <w:rsid w:val="00A71BBD"/>
    <w:rsid w:val="00A71C1B"/>
    <w:rsid w:val="00A72854"/>
    <w:rsid w:val="00A732D5"/>
    <w:rsid w:val="00A736DD"/>
    <w:rsid w:val="00A74847"/>
    <w:rsid w:val="00A7533E"/>
    <w:rsid w:val="00A77F48"/>
    <w:rsid w:val="00A81DD5"/>
    <w:rsid w:val="00A830A5"/>
    <w:rsid w:val="00A84EAD"/>
    <w:rsid w:val="00A8625D"/>
    <w:rsid w:val="00A86C45"/>
    <w:rsid w:val="00A91453"/>
    <w:rsid w:val="00A91E90"/>
    <w:rsid w:val="00A9283B"/>
    <w:rsid w:val="00A93B57"/>
    <w:rsid w:val="00A968B1"/>
    <w:rsid w:val="00A96E1C"/>
    <w:rsid w:val="00A972E6"/>
    <w:rsid w:val="00AA0B03"/>
    <w:rsid w:val="00AA1F70"/>
    <w:rsid w:val="00AA2387"/>
    <w:rsid w:val="00AA347E"/>
    <w:rsid w:val="00AA3D30"/>
    <w:rsid w:val="00AA4B1B"/>
    <w:rsid w:val="00AA5592"/>
    <w:rsid w:val="00AB3768"/>
    <w:rsid w:val="00AB4CCD"/>
    <w:rsid w:val="00AB5330"/>
    <w:rsid w:val="00AB6044"/>
    <w:rsid w:val="00AB653E"/>
    <w:rsid w:val="00AB6698"/>
    <w:rsid w:val="00AB7479"/>
    <w:rsid w:val="00AB7C12"/>
    <w:rsid w:val="00AC0CAC"/>
    <w:rsid w:val="00AC0CDF"/>
    <w:rsid w:val="00AC33CC"/>
    <w:rsid w:val="00AC4565"/>
    <w:rsid w:val="00AC5062"/>
    <w:rsid w:val="00AC5152"/>
    <w:rsid w:val="00AC63AF"/>
    <w:rsid w:val="00AD0E5C"/>
    <w:rsid w:val="00AD0EF2"/>
    <w:rsid w:val="00AD0FB2"/>
    <w:rsid w:val="00AD120D"/>
    <w:rsid w:val="00AD341F"/>
    <w:rsid w:val="00AD526B"/>
    <w:rsid w:val="00AD6627"/>
    <w:rsid w:val="00AD6C6B"/>
    <w:rsid w:val="00AE150A"/>
    <w:rsid w:val="00AE1C99"/>
    <w:rsid w:val="00AE2B85"/>
    <w:rsid w:val="00AE4759"/>
    <w:rsid w:val="00AE6043"/>
    <w:rsid w:val="00AE618A"/>
    <w:rsid w:val="00AF0577"/>
    <w:rsid w:val="00AF079B"/>
    <w:rsid w:val="00AF1365"/>
    <w:rsid w:val="00AF1B26"/>
    <w:rsid w:val="00AF1C65"/>
    <w:rsid w:val="00AF1FDA"/>
    <w:rsid w:val="00AF2B13"/>
    <w:rsid w:val="00AF2E9C"/>
    <w:rsid w:val="00AF379C"/>
    <w:rsid w:val="00AF5BB6"/>
    <w:rsid w:val="00B019B1"/>
    <w:rsid w:val="00B021E5"/>
    <w:rsid w:val="00B04302"/>
    <w:rsid w:val="00B063A6"/>
    <w:rsid w:val="00B07B64"/>
    <w:rsid w:val="00B115B5"/>
    <w:rsid w:val="00B1168A"/>
    <w:rsid w:val="00B119B9"/>
    <w:rsid w:val="00B11E99"/>
    <w:rsid w:val="00B13D70"/>
    <w:rsid w:val="00B1517B"/>
    <w:rsid w:val="00B15938"/>
    <w:rsid w:val="00B1675B"/>
    <w:rsid w:val="00B20DD5"/>
    <w:rsid w:val="00B2118B"/>
    <w:rsid w:val="00B221C4"/>
    <w:rsid w:val="00B22AE6"/>
    <w:rsid w:val="00B25419"/>
    <w:rsid w:val="00B30558"/>
    <w:rsid w:val="00B30A76"/>
    <w:rsid w:val="00B3143D"/>
    <w:rsid w:val="00B31BCC"/>
    <w:rsid w:val="00B32699"/>
    <w:rsid w:val="00B33480"/>
    <w:rsid w:val="00B345C0"/>
    <w:rsid w:val="00B346C1"/>
    <w:rsid w:val="00B35055"/>
    <w:rsid w:val="00B350DB"/>
    <w:rsid w:val="00B3636B"/>
    <w:rsid w:val="00B37E6E"/>
    <w:rsid w:val="00B40648"/>
    <w:rsid w:val="00B4283D"/>
    <w:rsid w:val="00B43110"/>
    <w:rsid w:val="00B4344F"/>
    <w:rsid w:val="00B45D6C"/>
    <w:rsid w:val="00B46092"/>
    <w:rsid w:val="00B46538"/>
    <w:rsid w:val="00B46A35"/>
    <w:rsid w:val="00B46EF2"/>
    <w:rsid w:val="00B50B16"/>
    <w:rsid w:val="00B510F4"/>
    <w:rsid w:val="00B51EAF"/>
    <w:rsid w:val="00B52184"/>
    <w:rsid w:val="00B53D6E"/>
    <w:rsid w:val="00B54C7A"/>
    <w:rsid w:val="00B57558"/>
    <w:rsid w:val="00B60367"/>
    <w:rsid w:val="00B60F75"/>
    <w:rsid w:val="00B61230"/>
    <w:rsid w:val="00B6133B"/>
    <w:rsid w:val="00B618CC"/>
    <w:rsid w:val="00B62121"/>
    <w:rsid w:val="00B628C0"/>
    <w:rsid w:val="00B63C7B"/>
    <w:rsid w:val="00B6442B"/>
    <w:rsid w:val="00B644F1"/>
    <w:rsid w:val="00B6532B"/>
    <w:rsid w:val="00B66B63"/>
    <w:rsid w:val="00B66B80"/>
    <w:rsid w:val="00B66EEC"/>
    <w:rsid w:val="00B6780E"/>
    <w:rsid w:val="00B678EA"/>
    <w:rsid w:val="00B7021F"/>
    <w:rsid w:val="00B72A3F"/>
    <w:rsid w:val="00B73147"/>
    <w:rsid w:val="00B80C90"/>
    <w:rsid w:val="00B8180E"/>
    <w:rsid w:val="00B81BCF"/>
    <w:rsid w:val="00B81C05"/>
    <w:rsid w:val="00B83EED"/>
    <w:rsid w:val="00B85D83"/>
    <w:rsid w:val="00B86043"/>
    <w:rsid w:val="00B865BF"/>
    <w:rsid w:val="00B86D97"/>
    <w:rsid w:val="00B87C87"/>
    <w:rsid w:val="00B90490"/>
    <w:rsid w:val="00B91802"/>
    <w:rsid w:val="00B91DE2"/>
    <w:rsid w:val="00B94F4E"/>
    <w:rsid w:val="00B95549"/>
    <w:rsid w:val="00B95A60"/>
    <w:rsid w:val="00B96054"/>
    <w:rsid w:val="00B96A31"/>
    <w:rsid w:val="00BA0758"/>
    <w:rsid w:val="00BA13A6"/>
    <w:rsid w:val="00BA1824"/>
    <w:rsid w:val="00BA1928"/>
    <w:rsid w:val="00BA269E"/>
    <w:rsid w:val="00BA2765"/>
    <w:rsid w:val="00BA2F93"/>
    <w:rsid w:val="00BA4D40"/>
    <w:rsid w:val="00BA4FB4"/>
    <w:rsid w:val="00BA5C15"/>
    <w:rsid w:val="00BB05DC"/>
    <w:rsid w:val="00BB21A6"/>
    <w:rsid w:val="00BB3211"/>
    <w:rsid w:val="00BB3B93"/>
    <w:rsid w:val="00BB3EB5"/>
    <w:rsid w:val="00BB5DBA"/>
    <w:rsid w:val="00BB61A5"/>
    <w:rsid w:val="00BB6DF0"/>
    <w:rsid w:val="00BC158E"/>
    <w:rsid w:val="00BC2C1A"/>
    <w:rsid w:val="00BC446E"/>
    <w:rsid w:val="00BC5AD4"/>
    <w:rsid w:val="00BC5B0A"/>
    <w:rsid w:val="00BD07D9"/>
    <w:rsid w:val="00BD0CD6"/>
    <w:rsid w:val="00BD216A"/>
    <w:rsid w:val="00BD228F"/>
    <w:rsid w:val="00BD6B65"/>
    <w:rsid w:val="00BE10F0"/>
    <w:rsid w:val="00BE1EC7"/>
    <w:rsid w:val="00BE2AB4"/>
    <w:rsid w:val="00BE76C0"/>
    <w:rsid w:val="00BE77F9"/>
    <w:rsid w:val="00BE7AFC"/>
    <w:rsid w:val="00BF046C"/>
    <w:rsid w:val="00BF31C2"/>
    <w:rsid w:val="00BF3E7B"/>
    <w:rsid w:val="00BF5DDA"/>
    <w:rsid w:val="00BF607C"/>
    <w:rsid w:val="00BF7495"/>
    <w:rsid w:val="00C00A86"/>
    <w:rsid w:val="00C02CE5"/>
    <w:rsid w:val="00C02D2E"/>
    <w:rsid w:val="00C03AB6"/>
    <w:rsid w:val="00C047AE"/>
    <w:rsid w:val="00C04EA6"/>
    <w:rsid w:val="00C057C0"/>
    <w:rsid w:val="00C11694"/>
    <w:rsid w:val="00C12758"/>
    <w:rsid w:val="00C128B4"/>
    <w:rsid w:val="00C15408"/>
    <w:rsid w:val="00C154CD"/>
    <w:rsid w:val="00C15B54"/>
    <w:rsid w:val="00C1760B"/>
    <w:rsid w:val="00C208FB"/>
    <w:rsid w:val="00C21C2F"/>
    <w:rsid w:val="00C22EC0"/>
    <w:rsid w:val="00C254FC"/>
    <w:rsid w:val="00C26C36"/>
    <w:rsid w:val="00C26F97"/>
    <w:rsid w:val="00C27379"/>
    <w:rsid w:val="00C274F3"/>
    <w:rsid w:val="00C278C8"/>
    <w:rsid w:val="00C3232E"/>
    <w:rsid w:val="00C32CFE"/>
    <w:rsid w:val="00C34D80"/>
    <w:rsid w:val="00C35582"/>
    <w:rsid w:val="00C36C59"/>
    <w:rsid w:val="00C40022"/>
    <w:rsid w:val="00C4011D"/>
    <w:rsid w:val="00C432CD"/>
    <w:rsid w:val="00C463D2"/>
    <w:rsid w:val="00C51599"/>
    <w:rsid w:val="00C51B93"/>
    <w:rsid w:val="00C520F4"/>
    <w:rsid w:val="00C536E7"/>
    <w:rsid w:val="00C53ABB"/>
    <w:rsid w:val="00C53DC5"/>
    <w:rsid w:val="00C54190"/>
    <w:rsid w:val="00C562B2"/>
    <w:rsid w:val="00C572B8"/>
    <w:rsid w:val="00C572D7"/>
    <w:rsid w:val="00C57E9E"/>
    <w:rsid w:val="00C6204A"/>
    <w:rsid w:val="00C641F9"/>
    <w:rsid w:val="00C7054D"/>
    <w:rsid w:val="00C708CA"/>
    <w:rsid w:val="00C70A5F"/>
    <w:rsid w:val="00C70D90"/>
    <w:rsid w:val="00C71285"/>
    <w:rsid w:val="00C71EE8"/>
    <w:rsid w:val="00C75365"/>
    <w:rsid w:val="00C76223"/>
    <w:rsid w:val="00C7659E"/>
    <w:rsid w:val="00C7694F"/>
    <w:rsid w:val="00C777DA"/>
    <w:rsid w:val="00C779D9"/>
    <w:rsid w:val="00C806A0"/>
    <w:rsid w:val="00C82A96"/>
    <w:rsid w:val="00C835E3"/>
    <w:rsid w:val="00C8506B"/>
    <w:rsid w:val="00C85588"/>
    <w:rsid w:val="00C85B23"/>
    <w:rsid w:val="00C87682"/>
    <w:rsid w:val="00C9701A"/>
    <w:rsid w:val="00C970A1"/>
    <w:rsid w:val="00C973E6"/>
    <w:rsid w:val="00C975B8"/>
    <w:rsid w:val="00C97C3F"/>
    <w:rsid w:val="00CA04C9"/>
    <w:rsid w:val="00CA0D0B"/>
    <w:rsid w:val="00CA0FEB"/>
    <w:rsid w:val="00CA22D5"/>
    <w:rsid w:val="00CA2FB6"/>
    <w:rsid w:val="00CA4470"/>
    <w:rsid w:val="00CA4726"/>
    <w:rsid w:val="00CA4F4A"/>
    <w:rsid w:val="00CA53EB"/>
    <w:rsid w:val="00CA6480"/>
    <w:rsid w:val="00CA7006"/>
    <w:rsid w:val="00CA7829"/>
    <w:rsid w:val="00CA792F"/>
    <w:rsid w:val="00CB0947"/>
    <w:rsid w:val="00CB0D76"/>
    <w:rsid w:val="00CB1D7F"/>
    <w:rsid w:val="00CB3482"/>
    <w:rsid w:val="00CB3887"/>
    <w:rsid w:val="00CB424E"/>
    <w:rsid w:val="00CB4805"/>
    <w:rsid w:val="00CB4C96"/>
    <w:rsid w:val="00CB57AC"/>
    <w:rsid w:val="00CB65F9"/>
    <w:rsid w:val="00CB7DF6"/>
    <w:rsid w:val="00CC3143"/>
    <w:rsid w:val="00CC3FAB"/>
    <w:rsid w:val="00CC40F5"/>
    <w:rsid w:val="00CC415B"/>
    <w:rsid w:val="00CC47D5"/>
    <w:rsid w:val="00CC53B5"/>
    <w:rsid w:val="00CC5908"/>
    <w:rsid w:val="00CC5B2F"/>
    <w:rsid w:val="00CC601E"/>
    <w:rsid w:val="00CD0C68"/>
    <w:rsid w:val="00CD1ABF"/>
    <w:rsid w:val="00CD2735"/>
    <w:rsid w:val="00CD2BB0"/>
    <w:rsid w:val="00CD47C5"/>
    <w:rsid w:val="00CD4D1D"/>
    <w:rsid w:val="00CD580E"/>
    <w:rsid w:val="00CD6EF8"/>
    <w:rsid w:val="00CD6F53"/>
    <w:rsid w:val="00CD716B"/>
    <w:rsid w:val="00CE064B"/>
    <w:rsid w:val="00CE0EB2"/>
    <w:rsid w:val="00CE236C"/>
    <w:rsid w:val="00CE3B97"/>
    <w:rsid w:val="00CE5208"/>
    <w:rsid w:val="00CF0098"/>
    <w:rsid w:val="00CF107E"/>
    <w:rsid w:val="00CF282D"/>
    <w:rsid w:val="00CF2CC8"/>
    <w:rsid w:val="00CF317B"/>
    <w:rsid w:val="00CF4DF8"/>
    <w:rsid w:val="00CF5D81"/>
    <w:rsid w:val="00CF60CF"/>
    <w:rsid w:val="00CF62FC"/>
    <w:rsid w:val="00CF734E"/>
    <w:rsid w:val="00CF74C1"/>
    <w:rsid w:val="00CF7687"/>
    <w:rsid w:val="00D00DFD"/>
    <w:rsid w:val="00D01103"/>
    <w:rsid w:val="00D0309F"/>
    <w:rsid w:val="00D0354E"/>
    <w:rsid w:val="00D0406F"/>
    <w:rsid w:val="00D041BD"/>
    <w:rsid w:val="00D057CC"/>
    <w:rsid w:val="00D05F9F"/>
    <w:rsid w:val="00D0644B"/>
    <w:rsid w:val="00D06BCF"/>
    <w:rsid w:val="00D1010E"/>
    <w:rsid w:val="00D10DD3"/>
    <w:rsid w:val="00D111DA"/>
    <w:rsid w:val="00D1214D"/>
    <w:rsid w:val="00D121D2"/>
    <w:rsid w:val="00D12997"/>
    <w:rsid w:val="00D132B9"/>
    <w:rsid w:val="00D13522"/>
    <w:rsid w:val="00D13A69"/>
    <w:rsid w:val="00D15212"/>
    <w:rsid w:val="00D17002"/>
    <w:rsid w:val="00D20A1A"/>
    <w:rsid w:val="00D21CDA"/>
    <w:rsid w:val="00D22BE0"/>
    <w:rsid w:val="00D234DD"/>
    <w:rsid w:val="00D23F7F"/>
    <w:rsid w:val="00D25212"/>
    <w:rsid w:val="00D25DC9"/>
    <w:rsid w:val="00D26544"/>
    <w:rsid w:val="00D267DB"/>
    <w:rsid w:val="00D26851"/>
    <w:rsid w:val="00D26BE4"/>
    <w:rsid w:val="00D27824"/>
    <w:rsid w:val="00D27A91"/>
    <w:rsid w:val="00D300C5"/>
    <w:rsid w:val="00D31724"/>
    <w:rsid w:val="00D31AAB"/>
    <w:rsid w:val="00D3218D"/>
    <w:rsid w:val="00D34477"/>
    <w:rsid w:val="00D35658"/>
    <w:rsid w:val="00D35B29"/>
    <w:rsid w:val="00D3733D"/>
    <w:rsid w:val="00D37504"/>
    <w:rsid w:val="00D40087"/>
    <w:rsid w:val="00D412CA"/>
    <w:rsid w:val="00D412F0"/>
    <w:rsid w:val="00D419BA"/>
    <w:rsid w:val="00D42765"/>
    <w:rsid w:val="00D4394A"/>
    <w:rsid w:val="00D462A8"/>
    <w:rsid w:val="00D46643"/>
    <w:rsid w:val="00D4775C"/>
    <w:rsid w:val="00D5051C"/>
    <w:rsid w:val="00D50ECB"/>
    <w:rsid w:val="00D51CAF"/>
    <w:rsid w:val="00D52128"/>
    <w:rsid w:val="00D52C5C"/>
    <w:rsid w:val="00D53647"/>
    <w:rsid w:val="00D5378D"/>
    <w:rsid w:val="00D5380D"/>
    <w:rsid w:val="00D54A4C"/>
    <w:rsid w:val="00D55D4D"/>
    <w:rsid w:val="00D55F23"/>
    <w:rsid w:val="00D566A5"/>
    <w:rsid w:val="00D566B7"/>
    <w:rsid w:val="00D60FCD"/>
    <w:rsid w:val="00D614D3"/>
    <w:rsid w:val="00D617D5"/>
    <w:rsid w:val="00D63F98"/>
    <w:rsid w:val="00D65BE2"/>
    <w:rsid w:val="00D67A6C"/>
    <w:rsid w:val="00D70761"/>
    <w:rsid w:val="00D70C26"/>
    <w:rsid w:val="00D7138D"/>
    <w:rsid w:val="00D7144A"/>
    <w:rsid w:val="00D71F0E"/>
    <w:rsid w:val="00D73952"/>
    <w:rsid w:val="00D739AE"/>
    <w:rsid w:val="00D74056"/>
    <w:rsid w:val="00D74C24"/>
    <w:rsid w:val="00D7694A"/>
    <w:rsid w:val="00D811EF"/>
    <w:rsid w:val="00D819EC"/>
    <w:rsid w:val="00D853D4"/>
    <w:rsid w:val="00D86C46"/>
    <w:rsid w:val="00D87A06"/>
    <w:rsid w:val="00D9085F"/>
    <w:rsid w:val="00D908E5"/>
    <w:rsid w:val="00D920AF"/>
    <w:rsid w:val="00D9233B"/>
    <w:rsid w:val="00D92B1A"/>
    <w:rsid w:val="00D9336E"/>
    <w:rsid w:val="00D940BC"/>
    <w:rsid w:val="00D94BC6"/>
    <w:rsid w:val="00D969BD"/>
    <w:rsid w:val="00D97E09"/>
    <w:rsid w:val="00DA00C0"/>
    <w:rsid w:val="00DA046B"/>
    <w:rsid w:val="00DA0583"/>
    <w:rsid w:val="00DA0604"/>
    <w:rsid w:val="00DA0C74"/>
    <w:rsid w:val="00DA178D"/>
    <w:rsid w:val="00DA20E2"/>
    <w:rsid w:val="00DA28CE"/>
    <w:rsid w:val="00DA4CC9"/>
    <w:rsid w:val="00DA5B32"/>
    <w:rsid w:val="00DA7CA7"/>
    <w:rsid w:val="00DA7D86"/>
    <w:rsid w:val="00DB0F24"/>
    <w:rsid w:val="00DB0FC2"/>
    <w:rsid w:val="00DB146D"/>
    <w:rsid w:val="00DB158C"/>
    <w:rsid w:val="00DB16CF"/>
    <w:rsid w:val="00DB212D"/>
    <w:rsid w:val="00DB2B71"/>
    <w:rsid w:val="00DB3598"/>
    <w:rsid w:val="00DB41CF"/>
    <w:rsid w:val="00DB44E7"/>
    <w:rsid w:val="00DB4FA7"/>
    <w:rsid w:val="00DB5105"/>
    <w:rsid w:val="00DB6546"/>
    <w:rsid w:val="00DB79D9"/>
    <w:rsid w:val="00DC26B5"/>
    <w:rsid w:val="00DC2A04"/>
    <w:rsid w:val="00DC3F79"/>
    <w:rsid w:val="00DC47C0"/>
    <w:rsid w:val="00DC73EA"/>
    <w:rsid w:val="00DC7BDE"/>
    <w:rsid w:val="00DC7EF7"/>
    <w:rsid w:val="00DD4ADC"/>
    <w:rsid w:val="00DD74A1"/>
    <w:rsid w:val="00DE1A1F"/>
    <w:rsid w:val="00DE1E77"/>
    <w:rsid w:val="00DE2DB4"/>
    <w:rsid w:val="00DE3D66"/>
    <w:rsid w:val="00DE4611"/>
    <w:rsid w:val="00DE54F6"/>
    <w:rsid w:val="00DE55E3"/>
    <w:rsid w:val="00DE6870"/>
    <w:rsid w:val="00DE6C07"/>
    <w:rsid w:val="00DE6C22"/>
    <w:rsid w:val="00DF2B07"/>
    <w:rsid w:val="00DF2F1A"/>
    <w:rsid w:val="00DF3853"/>
    <w:rsid w:val="00DF4E4D"/>
    <w:rsid w:val="00DF73CC"/>
    <w:rsid w:val="00DF7A97"/>
    <w:rsid w:val="00E00810"/>
    <w:rsid w:val="00E00CFD"/>
    <w:rsid w:val="00E01050"/>
    <w:rsid w:val="00E01652"/>
    <w:rsid w:val="00E03B0F"/>
    <w:rsid w:val="00E04367"/>
    <w:rsid w:val="00E043F5"/>
    <w:rsid w:val="00E04609"/>
    <w:rsid w:val="00E054DD"/>
    <w:rsid w:val="00E05917"/>
    <w:rsid w:val="00E06FBA"/>
    <w:rsid w:val="00E07ADD"/>
    <w:rsid w:val="00E121D5"/>
    <w:rsid w:val="00E127CF"/>
    <w:rsid w:val="00E129DE"/>
    <w:rsid w:val="00E12A3B"/>
    <w:rsid w:val="00E12EFB"/>
    <w:rsid w:val="00E137AB"/>
    <w:rsid w:val="00E1384B"/>
    <w:rsid w:val="00E155E5"/>
    <w:rsid w:val="00E17B01"/>
    <w:rsid w:val="00E2028F"/>
    <w:rsid w:val="00E20F8D"/>
    <w:rsid w:val="00E21279"/>
    <w:rsid w:val="00E2128B"/>
    <w:rsid w:val="00E21F25"/>
    <w:rsid w:val="00E23F91"/>
    <w:rsid w:val="00E24EF7"/>
    <w:rsid w:val="00E2546E"/>
    <w:rsid w:val="00E26E6C"/>
    <w:rsid w:val="00E30398"/>
    <w:rsid w:val="00E31D10"/>
    <w:rsid w:val="00E33AE7"/>
    <w:rsid w:val="00E33C18"/>
    <w:rsid w:val="00E33EB4"/>
    <w:rsid w:val="00E340C3"/>
    <w:rsid w:val="00E340EE"/>
    <w:rsid w:val="00E346A5"/>
    <w:rsid w:val="00E369D7"/>
    <w:rsid w:val="00E40548"/>
    <w:rsid w:val="00E40CCB"/>
    <w:rsid w:val="00E40E1B"/>
    <w:rsid w:val="00E41528"/>
    <w:rsid w:val="00E420A6"/>
    <w:rsid w:val="00E426D2"/>
    <w:rsid w:val="00E4300D"/>
    <w:rsid w:val="00E4440C"/>
    <w:rsid w:val="00E4688A"/>
    <w:rsid w:val="00E46D31"/>
    <w:rsid w:val="00E474AC"/>
    <w:rsid w:val="00E5155C"/>
    <w:rsid w:val="00E52A22"/>
    <w:rsid w:val="00E5329A"/>
    <w:rsid w:val="00E53AB9"/>
    <w:rsid w:val="00E571CA"/>
    <w:rsid w:val="00E57B11"/>
    <w:rsid w:val="00E57C84"/>
    <w:rsid w:val="00E601EE"/>
    <w:rsid w:val="00E61A71"/>
    <w:rsid w:val="00E6206A"/>
    <w:rsid w:val="00E64D19"/>
    <w:rsid w:val="00E64D4F"/>
    <w:rsid w:val="00E6500E"/>
    <w:rsid w:val="00E65894"/>
    <w:rsid w:val="00E66317"/>
    <w:rsid w:val="00E6772B"/>
    <w:rsid w:val="00E67C79"/>
    <w:rsid w:val="00E747C1"/>
    <w:rsid w:val="00E74AF7"/>
    <w:rsid w:val="00E76BD4"/>
    <w:rsid w:val="00E76E82"/>
    <w:rsid w:val="00E7776B"/>
    <w:rsid w:val="00E819FD"/>
    <w:rsid w:val="00E830D0"/>
    <w:rsid w:val="00E83771"/>
    <w:rsid w:val="00E848D4"/>
    <w:rsid w:val="00E849AB"/>
    <w:rsid w:val="00E84E5C"/>
    <w:rsid w:val="00E85606"/>
    <w:rsid w:val="00E8567E"/>
    <w:rsid w:val="00E85A04"/>
    <w:rsid w:val="00E87544"/>
    <w:rsid w:val="00E876E5"/>
    <w:rsid w:val="00E87C5D"/>
    <w:rsid w:val="00E87DF9"/>
    <w:rsid w:val="00E90808"/>
    <w:rsid w:val="00E912D4"/>
    <w:rsid w:val="00E91544"/>
    <w:rsid w:val="00E9156E"/>
    <w:rsid w:val="00E91FB9"/>
    <w:rsid w:val="00E9237F"/>
    <w:rsid w:val="00E929F1"/>
    <w:rsid w:val="00E92CE3"/>
    <w:rsid w:val="00E9333E"/>
    <w:rsid w:val="00E9373A"/>
    <w:rsid w:val="00E95913"/>
    <w:rsid w:val="00E96AAA"/>
    <w:rsid w:val="00EA2098"/>
    <w:rsid w:val="00EA26D6"/>
    <w:rsid w:val="00EA2F68"/>
    <w:rsid w:val="00EA3194"/>
    <w:rsid w:val="00EA3906"/>
    <w:rsid w:val="00EA3E8C"/>
    <w:rsid w:val="00EA7E5D"/>
    <w:rsid w:val="00EB01AF"/>
    <w:rsid w:val="00EB09DD"/>
    <w:rsid w:val="00EB1699"/>
    <w:rsid w:val="00EB204C"/>
    <w:rsid w:val="00EB3914"/>
    <w:rsid w:val="00EB396D"/>
    <w:rsid w:val="00EB3A76"/>
    <w:rsid w:val="00EB3D90"/>
    <w:rsid w:val="00EB5023"/>
    <w:rsid w:val="00EB6A03"/>
    <w:rsid w:val="00EB77CF"/>
    <w:rsid w:val="00EB7D19"/>
    <w:rsid w:val="00EC271A"/>
    <w:rsid w:val="00EC2B41"/>
    <w:rsid w:val="00EC49C9"/>
    <w:rsid w:val="00EC49D1"/>
    <w:rsid w:val="00EC5115"/>
    <w:rsid w:val="00EC5E73"/>
    <w:rsid w:val="00EC664E"/>
    <w:rsid w:val="00EC6AD1"/>
    <w:rsid w:val="00ED0491"/>
    <w:rsid w:val="00ED0678"/>
    <w:rsid w:val="00ED1C06"/>
    <w:rsid w:val="00ED23C7"/>
    <w:rsid w:val="00ED339B"/>
    <w:rsid w:val="00ED427A"/>
    <w:rsid w:val="00ED5E83"/>
    <w:rsid w:val="00EE0E67"/>
    <w:rsid w:val="00EE15F8"/>
    <w:rsid w:val="00EE1A33"/>
    <w:rsid w:val="00EE1CE9"/>
    <w:rsid w:val="00EE1E7A"/>
    <w:rsid w:val="00EE56C6"/>
    <w:rsid w:val="00EE5D6D"/>
    <w:rsid w:val="00EE6742"/>
    <w:rsid w:val="00EE725E"/>
    <w:rsid w:val="00EF21B6"/>
    <w:rsid w:val="00EF2354"/>
    <w:rsid w:val="00EF24E6"/>
    <w:rsid w:val="00EF471F"/>
    <w:rsid w:val="00EF5FAF"/>
    <w:rsid w:val="00EF60BD"/>
    <w:rsid w:val="00F00D05"/>
    <w:rsid w:val="00F010E0"/>
    <w:rsid w:val="00F02CC1"/>
    <w:rsid w:val="00F03FD3"/>
    <w:rsid w:val="00F056BA"/>
    <w:rsid w:val="00F05865"/>
    <w:rsid w:val="00F05D07"/>
    <w:rsid w:val="00F05E20"/>
    <w:rsid w:val="00F06E7B"/>
    <w:rsid w:val="00F0774A"/>
    <w:rsid w:val="00F07A10"/>
    <w:rsid w:val="00F1028F"/>
    <w:rsid w:val="00F10582"/>
    <w:rsid w:val="00F12845"/>
    <w:rsid w:val="00F12D1D"/>
    <w:rsid w:val="00F15E35"/>
    <w:rsid w:val="00F245E2"/>
    <w:rsid w:val="00F25864"/>
    <w:rsid w:val="00F26BBD"/>
    <w:rsid w:val="00F301FD"/>
    <w:rsid w:val="00F30893"/>
    <w:rsid w:val="00F30899"/>
    <w:rsid w:val="00F330AE"/>
    <w:rsid w:val="00F336EF"/>
    <w:rsid w:val="00F338A5"/>
    <w:rsid w:val="00F35557"/>
    <w:rsid w:val="00F40CB3"/>
    <w:rsid w:val="00F41A5A"/>
    <w:rsid w:val="00F41D32"/>
    <w:rsid w:val="00F41D72"/>
    <w:rsid w:val="00F445F6"/>
    <w:rsid w:val="00F44EAE"/>
    <w:rsid w:val="00F453E1"/>
    <w:rsid w:val="00F473D7"/>
    <w:rsid w:val="00F50386"/>
    <w:rsid w:val="00F5057D"/>
    <w:rsid w:val="00F5224F"/>
    <w:rsid w:val="00F54809"/>
    <w:rsid w:val="00F57795"/>
    <w:rsid w:val="00F57E62"/>
    <w:rsid w:val="00F60FB4"/>
    <w:rsid w:val="00F61131"/>
    <w:rsid w:val="00F614A5"/>
    <w:rsid w:val="00F61A63"/>
    <w:rsid w:val="00F623DC"/>
    <w:rsid w:val="00F6276D"/>
    <w:rsid w:val="00F62A73"/>
    <w:rsid w:val="00F64BF9"/>
    <w:rsid w:val="00F65B10"/>
    <w:rsid w:val="00F70D2D"/>
    <w:rsid w:val="00F71786"/>
    <w:rsid w:val="00F727F6"/>
    <w:rsid w:val="00F72DED"/>
    <w:rsid w:val="00F738D0"/>
    <w:rsid w:val="00F77C0C"/>
    <w:rsid w:val="00F80424"/>
    <w:rsid w:val="00F81582"/>
    <w:rsid w:val="00F81879"/>
    <w:rsid w:val="00F8246C"/>
    <w:rsid w:val="00F83992"/>
    <w:rsid w:val="00F83F80"/>
    <w:rsid w:val="00F855BE"/>
    <w:rsid w:val="00F8560B"/>
    <w:rsid w:val="00F8597D"/>
    <w:rsid w:val="00F874D1"/>
    <w:rsid w:val="00F9019D"/>
    <w:rsid w:val="00F921E0"/>
    <w:rsid w:val="00F93B71"/>
    <w:rsid w:val="00F93BC4"/>
    <w:rsid w:val="00F94257"/>
    <w:rsid w:val="00F9435A"/>
    <w:rsid w:val="00F95792"/>
    <w:rsid w:val="00F96481"/>
    <w:rsid w:val="00F96618"/>
    <w:rsid w:val="00FA0430"/>
    <w:rsid w:val="00FA0753"/>
    <w:rsid w:val="00FA2D8E"/>
    <w:rsid w:val="00FA2ED6"/>
    <w:rsid w:val="00FA38FE"/>
    <w:rsid w:val="00FA447C"/>
    <w:rsid w:val="00FA50F5"/>
    <w:rsid w:val="00FA6CAD"/>
    <w:rsid w:val="00FA6E41"/>
    <w:rsid w:val="00FB1311"/>
    <w:rsid w:val="00FB2201"/>
    <w:rsid w:val="00FB4D2E"/>
    <w:rsid w:val="00FB4F33"/>
    <w:rsid w:val="00FB5588"/>
    <w:rsid w:val="00FB64E1"/>
    <w:rsid w:val="00FC07EC"/>
    <w:rsid w:val="00FC4833"/>
    <w:rsid w:val="00FC6F9D"/>
    <w:rsid w:val="00FC725A"/>
    <w:rsid w:val="00FD0BF5"/>
    <w:rsid w:val="00FD1A18"/>
    <w:rsid w:val="00FD5B88"/>
    <w:rsid w:val="00FD60F3"/>
    <w:rsid w:val="00FD617A"/>
    <w:rsid w:val="00FD61D9"/>
    <w:rsid w:val="00FD6CE0"/>
    <w:rsid w:val="00FD7ACE"/>
    <w:rsid w:val="00FE3CC2"/>
    <w:rsid w:val="00FE5106"/>
    <w:rsid w:val="00FE651C"/>
    <w:rsid w:val="00FE6A3D"/>
    <w:rsid w:val="00FF051F"/>
    <w:rsid w:val="00FF0C1C"/>
    <w:rsid w:val="00FF184C"/>
    <w:rsid w:val="00FF3C6E"/>
    <w:rsid w:val="00FF3E29"/>
    <w:rsid w:val="00FF3ECF"/>
    <w:rsid w:val="00FF48F7"/>
    <w:rsid w:val="00FF528E"/>
    <w:rsid w:val="00FF592E"/>
    <w:rsid w:val="00FF5B9E"/>
    <w:rsid w:val="00FF624F"/>
    <w:rsid w:val="00FF71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A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B7"/>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B7"/>
    <w:pPr>
      <w:tabs>
        <w:tab w:val="center" w:pos="4536"/>
        <w:tab w:val="right" w:pos="9072"/>
      </w:tabs>
    </w:pPr>
  </w:style>
  <w:style w:type="character" w:customStyle="1" w:styleId="HeaderChar">
    <w:name w:val="Header Char"/>
    <w:basedOn w:val="DefaultParagraphFont"/>
    <w:link w:val="Header"/>
    <w:uiPriority w:val="99"/>
    <w:rsid w:val="00427CB7"/>
    <w:rPr>
      <w:rFonts w:ascii="Century Gothic" w:eastAsia="Times New Roman" w:hAnsi="Century Gothic" w:cs="Times New Roman"/>
      <w:sz w:val="20"/>
      <w:szCs w:val="20"/>
      <w:lang w:eastAsia="de-CH"/>
    </w:rPr>
  </w:style>
  <w:style w:type="paragraph" w:styleId="Footer">
    <w:name w:val="footer"/>
    <w:basedOn w:val="Normal"/>
    <w:link w:val="FooterChar"/>
    <w:uiPriority w:val="99"/>
    <w:unhideWhenUsed/>
    <w:rsid w:val="00427CB7"/>
    <w:pPr>
      <w:tabs>
        <w:tab w:val="center" w:pos="4536"/>
        <w:tab w:val="right" w:pos="9072"/>
      </w:tabs>
    </w:pPr>
  </w:style>
  <w:style w:type="character" w:customStyle="1" w:styleId="FooterChar">
    <w:name w:val="Footer Char"/>
    <w:basedOn w:val="DefaultParagraphFont"/>
    <w:link w:val="Footer"/>
    <w:uiPriority w:val="99"/>
    <w:rsid w:val="00427CB7"/>
    <w:rPr>
      <w:rFonts w:ascii="Century Gothic" w:eastAsia="Times New Roman" w:hAnsi="Century Gothic" w:cs="Times New Roman"/>
      <w:sz w:val="20"/>
      <w:szCs w:val="20"/>
      <w:lang w:eastAsia="de-CH"/>
    </w:rPr>
  </w:style>
  <w:style w:type="paragraph" w:styleId="ListParagraph">
    <w:name w:val="List Paragraph"/>
    <w:basedOn w:val="Normal"/>
    <w:uiPriority w:val="34"/>
    <w:qFormat/>
    <w:rsid w:val="001C1DF1"/>
    <w:pPr>
      <w:ind w:left="720"/>
      <w:contextualSpacing/>
    </w:pPr>
  </w:style>
  <w:style w:type="character" w:styleId="PageNumber">
    <w:name w:val="page number"/>
    <w:basedOn w:val="DefaultParagraphFont"/>
    <w:rsid w:val="001C1DF1"/>
  </w:style>
  <w:style w:type="paragraph" w:customStyle="1" w:styleId="Default">
    <w:name w:val="Default"/>
    <w:rsid w:val="00947C4E"/>
    <w:pPr>
      <w:widowControl w:val="0"/>
      <w:autoSpaceDE w:val="0"/>
      <w:autoSpaceDN w:val="0"/>
      <w:adjustRightInd w:val="0"/>
      <w:spacing w:after="0" w:line="240" w:lineRule="auto"/>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1268</Words>
  <Characters>7234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2022-12-22T13:49:00Z</dcterms:created>
  <dcterms:modified xsi:type="dcterms:W3CDTF">2023-01-26T09:34:00Z</dcterms:modified>
</cp:coreProperties>
</file>